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64E19E" w14:textId="275EC5BA" w:rsidR="57B99D71" w:rsidRPr="00971E96" w:rsidRDefault="5A05199B" w:rsidP="01C27012">
      <w:pPr>
        <w:jc w:val="both"/>
        <w:rPr>
          <w:rFonts w:ascii="Arial" w:eastAsia="Arial" w:hAnsi="Arial" w:cs="Arial"/>
          <w:b/>
          <w:bCs/>
          <w:sz w:val="20"/>
          <w:szCs w:val="20"/>
        </w:rPr>
      </w:pPr>
      <w:r w:rsidRPr="01C27012">
        <w:rPr>
          <w:rFonts w:ascii="Arial" w:eastAsia="Arial" w:hAnsi="Arial" w:cs="Arial"/>
          <w:b/>
          <w:bCs/>
          <w:sz w:val="20"/>
          <w:szCs w:val="20"/>
        </w:rPr>
        <w:t>Ve</w:t>
      </w:r>
      <w:r w:rsidR="5FAB37CE" w:rsidRPr="01C27012">
        <w:rPr>
          <w:rFonts w:ascii="Arial" w:eastAsia="Arial" w:hAnsi="Arial" w:cs="Arial"/>
          <w:b/>
          <w:bCs/>
          <w:sz w:val="20"/>
          <w:szCs w:val="20"/>
        </w:rPr>
        <w:t>dlegg</w:t>
      </w:r>
      <w:r w:rsidRPr="01C27012">
        <w:rPr>
          <w:rFonts w:ascii="Arial" w:eastAsia="Arial" w:hAnsi="Arial" w:cs="Arial"/>
          <w:b/>
          <w:bCs/>
          <w:sz w:val="20"/>
          <w:szCs w:val="20"/>
        </w:rPr>
        <w:t xml:space="preserve"> </w:t>
      </w:r>
      <w:r w:rsidR="00DD5704">
        <w:rPr>
          <w:rFonts w:ascii="Arial" w:eastAsia="Arial" w:hAnsi="Arial" w:cs="Arial"/>
          <w:b/>
          <w:bCs/>
          <w:sz w:val="20"/>
          <w:szCs w:val="20"/>
        </w:rPr>
        <w:t>D</w:t>
      </w:r>
      <w:r w:rsidR="27F0AF99" w:rsidRPr="01C27012">
        <w:rPr>
          <w:rFonts w:ascii="Arial" w:eastAsia="Arial" w:hAnsi="Arial" w:cs="Arial"/>
          <w:b/>
          <w:bCs/>
          <w:sz w:val="20"/>
          <w:szCs w:val="20"/>
        </w:rPr>
        <w:t xml:space="preserve"> – Dokumentasjon kvalifikasjonskrav</w:t>
      </w:r>
      <w:r w:rsidRPr="01C27012">
        <w:rPr>
          <w:rFonts w:ascii="Arial" w:eastAsia="Arial" w:hAnsi="Arial" w:cs="Arial"/>
          <w:b/>
          <w:bCs/>
          <w:sz w:val="20"/>
          <w:szCs w:val="20"/>
        </w:rPr>
        <w:t xml:space="preserve"> tekniske/faglige kvalifikasjoner</w:t>
      </w:r>
    </w:p>
    <w:p w14:paraId="63466B33" w14:textId="23364439" w:rsidR="1BB21ED1" w:rsidRPr="00971E96" w:rsidRDefault="1BB21ED1" w:rsidP="005652E4">
      <w:pPr>
        <w:rPr>
          <w:rFonts w:ascii="Arial" w:eastAsia="Arial" w:hAnsi="Arial" w:cs="Arial"/>
          <w:color w:val="000000" w:themeColor="text1"/>
          <w:sz w:val="20"/>
          <w:szCs w:val="20"/>
        </w:rPr>
      </w:pPr>
      <w:r w:rsidRPr="006C1DE6">
        <w:rPr>
          <w:rFonts w:ascii="Arial" w:eastAsia="Arial" w:hAnsi="Arial" w:cs="Arial"/>
          <w:color w:val="000000" w:themeColor="text1"/>
          <w:sz w:val="20"/>
          <w:szCs w:val="20"/>
        </w:rPr>
        <w:t>Dette skjemaet skal dokumentere leverandørens oppfyllelse av kvalifikasjonskravet i</w:t>
      </w:r>
      <w:r w:rsidR="00DD5704" w:rsidRPr="006C1DE6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="2B4F5580" w:rsidRPr="005652E4">
        <w:rPr>
          <w:rFonts w:ascii="Arial" w:eastAsia="Arial" w:hAnsi="Arial" w:cs="Arial"/>
          <w:color w:val="000000" w:themeColor="text1"/>
          <w:sz w:val="20"/>
          <w:szCs w:val="20"/>
        </w:rPr>
        <w:t>Regler for konkurransen</w:t>
      </w:r>
      <w:r w:rsidR="3D7AFDB9" w:rsidRPr="005652E4">
        <w:rPr>
          <w:rFonts w:ascii="Arial" w:eastAsia="Arial" w:hAnsi="Arial" w:cs="Arial"/>
          <w:color w:val="000000" w:themeColor="text1"/>
          <w:sz w:val="20"/>
          <w:szCs w:val="20"/>
        </w:rPr>
        <w:t>s</w:t>
      </w:r>
      <w:r w:rsidRPr="006C1DE6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 w:rsidRPr="006C1DE6">
        <w:rPr>
          <w:rFonts w:ascii="Arial" w:eastAsia="Arial" w:hAnsi="Arial" w:cs="Arial"/>
          <w:sz w:val="20"/>
          <w:szCs w:val="20"/>
        </w:rPr>
        <w:t xml:space="preserve">punkt </w:t>
      </w:r>
      <w:r w:rsidR="00C5611D" w:rsidRPr="005652E4">
        <w:rPr>
          <w:rFonts w:ascii="Arial" w:eastAsia="Arial" w:hAnsi="Arial" w:cs="Arial"/>
          <w:sz w:val="20"/>
          <w:szCs w:val="20"/>
        </w:rPr>
        <w:t>4</w:t>
      </w:r>
      <w:r w:rsidRPr="005652E4">
        <w:rPr>
          <w:rFonts w:ascii="Arial" w:eastAsia="Arial" w:hAnsi="Arial" w:cs="Arial"/>
          <w:sz w:val="20"/>
          <w:szCs w:val="20"/>
        </w:rPr>
        <w:t>.</w:t>
      </w:r>
      <w:r w:rsidR="00C5611D" w:rsidRPr="005652E4">
        <w:rPr>
          <w:rFonts w:ascii="Arial" w:eastAsia="Arial" w:hAnsi="Arial" w:cs="Arial"/>
          <w:sz w:val="20"/>
          <w:szCs w:val="20"/>
        </w:rPr>
        <w:t>3</w:t>
      </w:r>
      <w:r w:rsidR="15F9C80B" w:rsidRPr="005652E4">
        <w:rPr>
          <w:rFonts w:ascii="Arial" w:eastAsia="Arial" w:hAnsi="Arial" w:cs="Arial"/>
          <w:sz w:val="20"/>
          <w:szCs w:val="20"/>
        </w:rPr>
        <w:t xml:space="preserve"> </w:t>
      </w:r>
      <w:r w:rsidR="006C1DE6" w:rsidRPr="005652E4">
        <w:rPr>
          <w:rFonts w:ascii="Arial" w:eastAsia="Arial" w:hAnsi="Arial" w:cs="Arial"/>
          <w:sz w:val="20"/>
          <w:szCs w:val="20"/>
        </w:rPr>
        <w:t xml:space="preserve">Leverandørens tekniske og faglige kvalifikasjoner </w:t>
      </w:r>
      <w:r w:rsidR="15F9C80B" w:rsidRPr="005652E4">
        <w:rPr>
          <w:rFonts w:ascii="Arial" w:eastAsia="Arial" w:hAnsi="Arial" w:cs="Arial"/>
          <w:sz w:val="20"/>
          <w:szCs w:val="20"/>
        </w:rPr>
        <w:t>(Erfaring)</w:t>
      </w:r>
      <w:r w:rsidR="65A5CE4A" w:rsidRPr="005652E4">
        <w:rPr>
          <w:rFonts w:ascii="Arial" w:eastAsia="Arial" w:hAnsi="Arial" w:cs="Arial"/>
          <w:sz w:val="20"/>
          <w:szCs w:val="20"/>
        </w:rPr>
        <w:t>.</w:t>
      </w:r>
      <w:r w:rsidR="65A5CE4A" w:rsidRPr="006C1DE6">
        <w:rPr>
          <w:rFonts w:ascii="Arial" w:eastAsia="Arial" w:hAnsi="Arial" w:cs="Arial"/>
          <w:sz w:val="20"/>
          <w:szCs w:val="20"/>
        </w:rPr>
        <w:t xml:space="preserve"> </w:t>
      </w:r>
      <w:r w:rsidR="020B457A" w:rsidRPr="006C1DE6">
        <w:rPr>
          <w:rFonts w:ascii="Arial" w:eastAsia="Arial" w:hAnsi="Arial" w:cs="Arial"/>
          <w:color w:val="000000" w:themeColor="text1"/>
          <w:sz w:val="20"/>
          <w:szCs w:val="20"/>
        </w:rPr>
        <w:t>Leverandøren bes</w:t>
      </w:r>
      <w:r w:rsidR="5A05199B" w:rsidRPr="006C1DE6">
        <w:rPr>
          <w:rFonts w:ascii="Arial" w:eastAsia="Arial" w:hAnsi="Arial" w:cs="Arial"/>
          <w:color w:val="000000" w:themeColor="text1"/>
          <w:sz w:val="20"/>
          <w:szCs w:val="20"/>
        </w:rPr>
        <w:t xml:space="preserve"> om å besvare kvalifikasjonskravet etter beste evne.</w:t>
      </w:r>
      <w:r w:rsidR="5A05199B" w:rsidRPr="01C27012">
        <w:rPr>
          <w:rFonts w:ascii="Arial" w:eastAsia="Arial" w:hAnsi="Arial" w:cs="Arial"/>
          <w:color w:val="000000" w:themeColor="text1"/>
          <w:sz w:val="20"/>
          <w:szCs w:val="20"/>
        </w:rPr>
        <w:t xml:space="preserve"> </w:t>
      </w:r>
      <w:r>
        <w:br/>
      </w:r>
    </w:p>
    <w:tbl>
      <w:tblPr>
        <w:tblW w:w="0" w:type="auto"/>
        <w:tblInd w:w="105" w:type="dxa"/>
        <w:tblLayout w:type="fixed"/>
        <w:tblLook w:val="01E0" w:firstRow="1" w:lastRow="1" w:firstColumn="1" w:lastColumn="1" w:noHBand="0" w:noVBand="0"/>
      </w:tblPr>
      <w:tblGrid>
        <w:gridCol w:w="2874"/>
        <w:gridCol w:w="6141"/>
      </w:tblGrid>
      <w:tr w:rsidR="15411099" w:rsidRPr="00971E96" w14:paraId="470D698C" w14:textId="77777777" w:rsidTr="01C27012">
        <w:trPr>
          <w:trHeight w:val="390"/>
        </w:trPr>
        <w:tc>
          <w:tcPr>
            <w:tcW w:w="2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left w:w="108" w:type="dxa"/>
              <w:right w:w="108" w:type="dxa"/>
            </w:tcMar>
          </w:tcPr>
          <w:p w14:paraId="0DFE54E9" w14:textId="13861EC8" w:rsidR="15411099" w:rsidRPr="00971E96" w:rsidRDefault="79052D22" w:rsidP="01C27012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1C27012"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Krav</w:t>
            </w:r>
          </w:p>
        </w:tc>
        <w:tc>
          <w:tcPr>
            <w:tcW w:w="6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6E6E6"/>
            <w:tcMar>
              <w:left w:w="108" w:type="dxa"/>
              <w:right w:w="108" w:type="dxa"/>
            </w:tcMar>
          </w:tcPr>
          <w:p w14:paraId="1B013101" w14:textId="6A1461FA" w:rsidR="15411099" w:rsidRPr="00971E96" w:rsidRDefault="2E74C1A7" w:rsidP="01C27012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1C27012">
              <w:rPr>
                <w:rFonts w:ascii="Arial" w:eastAsia="Arial" w:hAnsi="Arial" w:cs="Arial"/>
                <w:b/>
                <w:bCs/>
                <w:i/>
                <w:iCs/>
                <w:color w:val="000000" w:themeColor="text1"/>
                <w:sz w:val="20"/>
                <w:szCs w:val="20"/>
              </w:rPr>
              <w:t>Dokumentasjonskrav</w:t>
            </w:r>
          </w:p>
        </w:tc>
      </w:tr>
      <w:tr w:rsidR="15411099" w:rsidRPr="00971E96" w14:paraId="11317091" w14:textId="77777777" w:rsidTr="01C27012">
        <w:trPr>
          <w:trHeight w:val="300"/>
        </w:trPr>
        <w:tc>
          <w:tcPr>
            <w:tcW w:w="28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F87AB16" w14:textId="77777777" w:rsidR="009B697E" w:rsidRPr="005652E4" w:rsidRDefault="009B697E" w:rsidP="01C27012">
            <w:pPr>
              <w:jc w:val="both"/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</w:pPr>
          </w:p>
          <w:p w14:paraId="678C5B36" w14:textId="0E4FCFF1" w:rsidR="15411099" w:rsidRPr="005652E4" w:rsidRDefault="79052D22" w:rsidP="01C27012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652E4">
              <w:rPr>
                <w:rFonts w:ascii="Arial" w:eastAsia="Arial" w:hAnsi="Arial" w:cs="Arial"/>
                <w:b/>
                <w:bCs/>
                <w:i/>
                <w:iCs/>
                <w:sz w:val="20"/>
                <w:szCs w:val="20"/>
              </w:rPr>
              <w:t>Erfaring</w:t>
            </w:r>
          </w:p>
          <w:p w14:paraId="42922533" w14:textId="77777777" w:rsidR="00264885" w:rsidRPr="005652E4" w:rsidRDefault="00264885" w:rsidP="00264885">
            <w:pPr>
              <w:keepNext/>
              <w:keepLines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652E4">
              <w:rPr>
                <w:rFonts w:ascii="Arial" w:eastAsia="Arial" w:hAnsi="Arial" w:cs="Arial"/>
                <w:sz w:val="20"/>
                <w:szCs w:val="20"/>
              </w:rPr>
              <w:t>Leverandøren skal ha erfaring fra sammenlignbare oppdrag.</w:t>
            </w:r>
          </w:p>
          <w:p w14:paraId="7BA9F069" w14:textId="77777777" w:rsidR="00264885" w:rsidRPr="005652E4" w:rsidRDefault="00264885" w:rsidP="00264885">
            <w:pPr>
              <w:keepNext/>
              <w:keepLines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5900C323" w14:textId="1D31B766" w:rsidR="15411099" w:rsidRPr="005652E4" w:rsidRDefault="00264885" w:rsidP="01C27012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652E4">
              <w:rPr>
                <w:rFonts w:ascii="Arial" w:eastAsia="Arial" w:hAnsi="Arial" w:cs="Arial"/>
                <w:i/>
                <w:iCs/>
                <w:sz w:val="20"/>
                <w:szCs w:val="20"/>
              </w:rPr>
              <w:t>[Med sammenlignbare menes eksempelvis, men ikke begrenset til offentlige etater og private selskaper med mer enn 2000 ansatte</w:t>
            </w:r>
            <w:r w:rsidRPr="005652E4">
              <w:rPr>
                <w:rFonts w:ascii="Arial" w:eastAsia="Arial" w:hAnsi="Arial" w:cs="Arial"/>
                <w:sz w:val="20"/>
                <w:szCs w:val="20"/>
              </w:rPr>
              <w:t>]</w:t>
            </w:r>
            <w:r w:rsidR="79052D22" w:rsidRPr="005652E4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0122D3ED" w14:textId="1247CDF8" w:rsidR="15411099" w:rsidRPr="005652E4" w:rsidRDefault="79052D22" w:rsidP="01C27012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652E4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</w:t>
            </w:r>
          </w:p>
          <w:p w14:paraId="0454991B" w14:textId="153B001B" w:rsidR="15411099" w:rsidRPr="005652E4" w:rsidRDefault="79052D22" w:rsidP="01C27012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652E4">
              <w:rPr>
                <w:rFonts w:ascii="Arial" w:eastAsia="Arial" w:hAnsi="Arial" w:cs="Arial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61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999F639" w14:textId="77777777" w:rsidR="00897DFC" w:rsidRPr="00897DFC" w:rsidRDefault="00897DFC" w:rsidP="00897DFC">
            <w:pPr>
              <w:pStyle w:val="Listeavsnitt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7DFC">
              <w:rPr>
                <w:rFonts w:ascii="Arial" w:eastAsia="Arial" w:hAnsi="Arial" w:cs="Arial"/>
                <w:sz w:val="20"/>
                <w:szCs w:val="20"/>
              </w:rPr>
              <w:t>•</w:t>
            </w:r>
            <w:r w:rsidRPr="00897DFC">
              <w:rPr>
                <w:rFonts w:ascii="Arial" w:eastAsia="Arial" w:hAnsi="Arial" w:cs="Arial"/>
                <w:sz w:val="20"/>
                <w:szCs w:val="20"/>
              </w:rPr>
              <w:tab/>
              <w:t>Beskrivelse av leverandørens inntil 3 mest relevante oppdrag i løpet av de siste 3 årene. Dersom leverandøren ikke kan vise til minimum tre relevante leveranser i løpet av de siste 3 år, vil dokumentasjon på relevante leveranser eldre enn 3 år bli tatt i betraktning, dog ikke eldre enn 5 år.</w:t>
            </w:r>
          </w:p>
          <w:p w14:paraId="7287912A" w14:textId="77777777" w:rsidR="00897DFC" w:rsidRPr="00897DFC" w:rsidRDefault="00897DFC" w:rsidP="00897DFC">
            <w:pPr>
              <w:pStyle w:val="Listeavsnitt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7DFC">
              <w:rPr>
                <w:rFonts w:ascii="Arial" w:eastAsia="Arial" w:hAnsi="Arial" w:cs="Arial"/>
                <w:sz w:val="20"/>
                <w:szCs w:val="20"/>
              </w:rPr>
              <w:t>•</w:t>
            </w:r>
            <w:r w:rsidRPr="00897DFC">
              <w:rPr>
                <w:rFonts w:ascii="Arial" w:eastAsia="Arial" w:hAnsi="Arial" w:cs="Arial"/>
                <w:sz w:val="20"/>
                <w:szCs w:val="20"/>
              </w:rPr>
              <w:tab/>
              <w:t>Beskrivelsen må inkludere angivelse av oppdragets verdi, tidspunkt og mottaker (navn, telefon og e-post.) Det er leverandørens ansvar å dokumentere relevans gjennom beskrivelsen. Leverandøren kan dokumentere erfaringen ved å vise til kompetanse til personell han råder over og kan benytte til dette oppdraget, selv om erfaringen er opparbeidet mens personellet har utført tjeneste for en annen leverandør.</w:t>
            </w:r>
          </w:p>
          <w:p w14:paraId="55D8FBC2" w14:textId="77777777" w:rsidR="00897DFC" w:rsidRPr="00897DFC" w:rsidRDefault="00897DFC" w:rsidP="00897DFC">
            <w:pPr>
              <w:pStyle w:val="Listeavsnitt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7DFC">
              <w:rPr>
                <w:rFonts w:ascii="Arial" w:eastAsia="Arial" w:hAnsi="Arial" w:cs="Arial"/>
                <w:sz w:val="20"/>
                <w:szCs w:val="20"/>
              </w:rPr>
              <w:t>•</w:t>
            </w:r>
            <w:r w:rsidRPr="00897DFC">
              <w:rPr>
                <w:rFonts w:ascii="Arial" w:eastAsia="Arial" w:hAnsi="Arial" w:cs="Arial"/>
                <w:sz w:val="20"/>
                <w:szCs w:val="20"/>
              </w:rPr>
              <w:tab/>
              <w:t>Leverandøren kan alternativt dokumentere erfaringen ved å vise til erfaring til personell han råder over og kan benytte til dette oppdraget, selv om erfaringen er opparbeidet mens personellet har utført tjeneste for en annen leverandør.</w:t>
            </w:r>
          </w:p>
          <w:p w14:paraId="0CF36754" w14:textId="003F12EE" w:rsidR="00482D05" w:rsidRPr="005652E4" w:rsidRDefault="00897DFC" w:rsidP="00897DFC">
            <w:pPr>
              <w:pStyle w:val="Listeavsnitt"/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897DFC">
              <w:rPr>
                <w:rFonts w:ascii="Arial" w:eastAsia="Arial" w:hAnsi="Arial" w:cs="Arial"/>
                <w:sz w:val="20"/>
                <w:szCs w:val="20"/>
              </w:rPr>
              <w:t>•</w:t>
            </w:r>
            <w:r w:rsidRPr="00897DFC">
              <w:rPr>
                <w:rFonts w:ascii="Arial" w:eastAsia="Arial" w:hAnsi="Arial" w:cs="Arial"/>
                <w:sz w:val="20"/>
                <w:szCs w:val="20"/>
              </w:rPr>
              <w:tab/>
              <w:t>Informasjonen fylles direkte inn i ESPD-skjema eller ved bruk av vedlegg.</w:t>
            </w:r>
          </w:p>
          <w:p w14:paraId="41185615" w14:textId="77777777" w:rsidR="00897DFC" w:rsidRPr="005652E4" w:rsidRDefault="00897DFC" w:rsidP="005652E4">
            <w:pPr>
              <w:pStyle w:val="Listeavsnitt"/>
              <w:jc w:val="both"/>
              <w:rPr>
                <w:rFonts w:ascii="Arial" w:eastAsia="Arial" w:hAnsi="Arial" w:cs="Arial"/>
                <w:sz w:val="20"/>
                <w:szCs w:val="20"/>
              </w:rPr>
            </w:pPr>
          </w:p>
          <w:p w14:paraId="2FBAB5D8" w14:textId="20F717CF" w:rsidR="15411099" w:rsidRPr="005652E4" w:rsidRDefault="79052D22" w:rsidP="01C27012">
            <w:pPr>
              <w:jc w:val="both"/>
              <w:rPr>
                <w:rFonts w:ascii="Arial" w:eastAsia="Arial" w:hAnsi="Arial" w:cs="Arial"/>
                <w:sz w:val="20"/>
                <w:szCs w:val="20"/>
              </w:rPr>
            </w:pPr>
            <w:r w:rsidRPr="005652E4">
              <w:rPr>
                <w:rFonts w:ascii="Arial" w:eastAsia="Arial" w:hAnsi="Arial" w:cs="Arial"/>
                <w:i/>
                <w:iCs/>
                <w:sz w:val="20"/>
                <w:szCs w:val="20"/>
              </w:rPr>
              <w:t>Se Bilag 1 for mer informasjon om Leveransen for å vurdere relevans/sammenlignbarhet.</w:t>
            </w:r>
          </w:p>
        </w:tc>
      </w:tr>
    </w:tbl>
    <w:p w14:paraId="5CCFD79A" w14:textId="6356D6C7" w:rsidR="15411099" w:rsidRPr="00971E96" w:rsidRDefault="15411099" w:rsidP="01C27012">
      <w:pPr>
        <w:jc w:val="both"/>
        <w:rPr>
          <w:rFonts w:ascii="Arial" w:eastAsia="Arial" w:hAnsi="Arial" w:cs="Arial"/>
          <w:color w:val="000000" w:themeColor="text1"/>
          <w:sz w:val="20"/>
          <w:szCs w:val="20"/>
          <w:highlight w:val="yellow"/>
        </w:rPr>
      </w:pPr>
    </w:p>
    <w:p w14:paraId="5935FB50" w14:textId="1A8BDE93" w:rsidR="5B55A42D" w:rsidRPr="00BB202E" w:rsidRDefault="5C24428A" w:rsidP="005652E4">
      <w:pPr>
        <w:spacing w:after="0" w:line="240" w:lineRule="auto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202E">
        <w:rPr>
          <w:rFonts w:ascii="Arial" w:eastAsia="Arial" w:hAnsi="Arial" w:cs="Arial"/>
          <w:color w:val="000000" w:themeColor="text1"/>
          <w:sz w:val="20"/>
          <w:szCs w:val="20"/>
        </w:rPr>
        <w:t xml:space="preserve">Beskrivelse av </w:t>
      </w:r>
      <w:r w:rsidR="006C48BF" w:rsidRPr="00BB202E">
        <w:rPr>
          <w:rFonts w:ascii="Arial" w:eastAsia="Arial" w:hAnsi="Arial" w:cs="Arial"/>
          <w:color w:val="000000" w:themeColor="text1"/>
          <w:sz w:val="20"/>
          <w:szCs w:val="20"/>
        </w:rPr>
        <w:t>L</w:t>
      </w:r>
      <w:r w:rsidRPr="00BB202E">
        <w:rPr>
          <w:rFonts w:ascii="Arial" w:eastAsia="Arial" w:hAnsi="Arial" w:cs="Arial"/>
          <w:color w:val="000000" w:themeColor="text1"/>
          <w:sz w:val="20"/>
          <w:szCs w:val="20"/>
        </w:rPr>
        <w:t>everandørens</w:t>
      </w:r>
      <w:r w:rsidR="00BB202E" w:rsidRPr="00BB202E">
        <w:rPr>
          <w:rFonts w:ascii="Arial" w:eastAsia="Arial" w:hAnsi="Arial" w:cs="Arial"/>
          <w:color w:val="000000" w:themeColor="text1"/>
          <w:sz w:val="20"/>
          <w:szCs w:val="20"/>
        </w:rPr>
        <w:t xml:space="preserve"> inntil 3</w:t>
      </w:r>
      <w:r w:rsidRPr="00BB202E">
        <w:rPr>
          <w:rFonts w:ascii="Arial" w:eastAsia="Arial" w:hAnsi="Arial" w:cs="Arial"/>
          <w:color w:val="000000" w:themeColor="text1"/>
          <w:sz w:val="20"/>
          <w:szCs w:val="20"/>
        </w:rPr>
        <w:t xml:space="preserve"> mest relevante leveranser de siste årene. </w:t>
      </w:r>
      <w:r w:rsidR="228626F7" w:rsidRPr="00BB202E">
        <w:rPr>
          <w:rFonts w:ascii="Arial" w:eastAsia="Arial" w:hAnsi="Arial" w:cs="Arial"/>
          <w:color w:val="000000" w:themeColor="text1"/>
          <w:sz w:val="20"/>
          <w:szCs w:val="20"/>
        </w:rPr>
        <w:t>Beskrivelsen skal for hver leveranse omfatte</w:t>
      </w:r>
      <w:r w:rsidR="5E8684E0" w:rsidRPr="00BB202E">
        <w:rPr>
          <w:rFonts w:ascii="Arial" w:eastAsia="Arial" w:hAnsi="Arial" w:cs="Arial"/>
          <w:color w:val="000000" w:themeColor="text1"/>
          <w:sz w:val="20"/>
          <w:szCs w:val="20"/>
        </w:rPr>
        <w:t>:</w:t>
      </w:r>
      <w:r w:rsidRPr="00BB202E">
        <w:br/>
      </w:r>
    </w:p>
    <w:p w14:paraId="1C09B194" w14:textId="4CBF8D59" w:rsidR="5B55A42D" w:rsidRPr="00BB202E" w:rsidRDefault="5E8684E0" w:rsidP="01C27012">
      <w:pPr>
        <w:pStyle w:val="Listeavsnitt"/>
        <w:numPr>
          <w:ilvl w:val="0"/>
          <w:numId w:val="11"/>
        </w:numPr>
        <w:jc w:val="both"/>
        <w:rPr>
          <w:rFonts w:ascii="Arial" w:eastAsia="Arial" w:hAnsi="Arial" w:cs="Arial"/>
          <w:sz w:val="20"/>
          <w:szCs w:val="20"/>
        </w:rPr>
      </w:pPr>
      <w:r w:rsidRPr="00BB202E">
        <w:rPr>
          <w:rFonts w:ascii="Arial" w:eastAsia="Arial" w:hAnsi="Arial" w:cs="Arial"/>
          <w:sz w:val="20"/>
          <w:szCs w:val="20"/>
        </w:rPr>
        <w:t>O</w:t>
      </w:r>
      <w:r w:rsidR="228626F7" w:rsidRPr="00BB202E">
        <w:rPr>
          <w:rFonts w:ascii="Arial" w:eastAsia="Arial" w:hAnsi="Arial" w:cs="Arial"/>
          <w:sz w:val="20"/>
          <w:szCs w:val="20"/>
        </w:rPr>
        <w:t>ppdragsgiver</w:t>
      </w:r>
      <w:r w:rsidR="4EA31DF0" w:rsidRPr="00BB202E">
        <w:rPr>
          <w:rFonts w:ascii="Arial" w:eastAsia="Arial" w:hAnsi="Arial" w:cs="Arial"/>
          <w:sz w:val="20"/>
          <w:szCs w:val="20"/>
        </w:rPr>
        <w:t>/mottaker</w:t>
      </w:r>
    </w:p>
    <w:p w14:paraId="247E8C45" w14:textId="0C6F4BE3" w:rsidR="5B55A42D" w:rsidRPr="00BB202E" w:rsidRDefault="4EA31DF0" w:rsidP="01C27012">
      <w:pPr>
        <w:pStyle w:val="Listeavsnitt"/>
        <w:numPr>
          <w:ilvl w:val="0"/>
          <w:numId w:val="11"/>
        </w:numPr>
        <w:jc w:val="both"/>
        <w:rPr>
          <w:rFonts w:ascii="Arial" w:eastAsia="Arial" w:hAnsi="Arial" w:cs="Arial"/>
          <w:sz w:val="20"/>
          <w:szCs w:val="20"/>
        </w:rPr>
      </w:pPr>
      <w:r w:rsidRPr="00BB202E">
        <w:rPr>
          <w:rFonts w:ascii="Arial" w:eastAsia="Arial" w:hAnsi="Arial" w:cs="Arial"/>
          <w:sz w:val="20"/>
          <w:szCs w:val="20"/>
        </w:rPr>
        <w:t>Oppdragets v</w:t>
      </w:r>
      <w:r w:rsidR="228626F7" w:rsidRPr="00BB202E">
        <w:rPr>
          <w:rFonts w:ascii="Arial" w:eastAsia="Arial" w:hAnsi="Arial" w:cs="Arial"/>
          <w:sz w:val="20"/>
          <w:szCs w:val="20"/>
        </w:rPr>
        <w:t>arighet </w:t>
      </w:r>
    </w:p>
    <w:p w14:paraId="68539502" w14:textId="0B2FA335" w:rsidR="5B55A42D" w:rsidRPr="00BB202E" w:rsidRDefault="5B55A42D" w:rsidP="01C27012">
      <w:pPr>
        <w:pStyle w:val="Listeavsnitt"/>
        <w:numPr>
          <w:ilvl w:val="0"/>
          <w:numId w:val="11"/>
        </w:numPr>
        <w:jc w:val="both"/>
        <w:rPr>
          <w:rFonts w:ascii="Arial" w:eastAsia="Arial" w:hAnsi="Arial" w:cs="Arial"/>
          <w:sz w:val="20"/>
          <w:szCs w:val="20"/>
        </w:rPr>
      </w:pPr>
      <w:r w:rsidRPr="00BB202E">
        <w:rPr>
          <w:rFonts w:ascii="Arial" w:eastAsia="Arial" w:hAnsi="Arial" w:cs="Arial"/>
          <w:sz w:val="20"/>
          <w:szCs w:val="20"/>
        </w:rPr>
        <w:t>Virksomhetsområde/prosess </w:t>
      </w:r>
    </w:p>
    <w:p w14:paraId="67863DD1" w14:textId="0024E248" w:rsidR="5B55A42D" w:rsidRPr="00BB202E" w:rsidRDefault="228626F7" w:rsidP="01C27012">
      <w:pPr>
        <w:pStyle w:val="Listeavsnitt"/>
        <w:numPr>
          <w:ilvl w:val="0"/>
          <w:numId w:val="11"/>
        </w:numPr>
        <w:jc w:val="both"/>
        <w:rPr>
          <w:rFonts w:ascii="Arial" w:eastAsia="Arial" w:hAnsi="Arial" w:cs="Arial"/>
          <w:sz w:val="20"/>
          <w:szCs w:val="20"/>
        </w:rPr>
      </w:pPr>
      <w:r w:rsidRPr="00BB202E">
        <w:rPr>
          <w:rFonts w:ascii="Arial" w:eastAsia="Arial" w:hAnsi="Arial" w:cs="Arial"/>
          <w:sz w:val="20"/>
          <w:szCs w:val="20"/>
        </w:rPr>
        <w:t>O</w:t>
      </w:r>
      <w:r w:rsidR="2F2DBA7D" w:rsidRPr="00BB202E">
        <w:rPr>
          <w:rFonts w:ascii="Arial" w:eastAsia="Arial" w:hAnsi="Arial" w:cs="Arial"/>
          <w:sz w:val="20"/>
          <w:szCs w:val="20"/>
        </w:rPr>
        <w:t>ppdragets verdi</w:t>
      </w:r>
      <w:r w:rsidR="576019CA" w:rsidRPr="00BB202E">
        <w:rPr>
          <w:rFonts w:ascii="Arial" w:eastAsia="Arial" w:hAnsi="Arial" w:cs="Arial"/>
          <w:sz w:val="20"/>
          <w:szCs w:val="20"/>
        </w:rPr>
        <w:t>/omfang</w:t>
      </w:r>
      <w:r w:rsidRPr="00BB202E">
        <w:rPr>
          <w:rFonts w:ascii="Arial" w:eastAsia="Arial" w:hAnsi="Arial" w:cs="Arial"/>
          <w:sz w:val="20"/>
          <w:szCs w:val="20"/>
        </w:rPr>
        <w:t xml:space="preserve"> (hvis verdi ikke kan oppgis av hensyn til konfidensialitet, ber vi Leverandøren oppgi antall årsverk for Leverandørens innsats) </w:t>
      </w:r>
    </w:p>
    <w:p w14:paraId="0F80A7A6" w14:textId="39D62EBA" w:rsidR="5B55A42D" w:rsidRPr="00BB202E" w:rsidRDefault="5B55A42D" w:rsidP="01C27012">
      <w:pPr>
        <w:pStyle w:val="Listeavsnitt"/>
        <w:numPr>
          <w:ilvl w:val="0"/>
          <w:numId w:val="11"/>
        </w:numPr>
        <w:jc w:val="both"/>
        <w:rPr>
          <w:rFonts w:ascii="Arial" w:eastAsia="Arial" w:hAnsi="Arial" w:cs="Arial"/>
          <w:sz w:val="20"/>
          <w:szCs w:val="20"/>
        </w:rPr>
      </w:pPr>
      <w:r w:rsidRPr="00BB202E">
        <w:rPr>
          <w:rFonts w:ascii="Arial" w:eastAsia="Arial" w:hAnsi="Arial" w:cs="Arial"/>
          <w:sz w:val="20"/>
          <w:szCs w:val="20"/>
        </w:rPr>
        <w:t>Leverandørens rolle/hovedoppgaver  </w:t>
      </w:r>
    </w:p>
    <w:p w14:paraId="7632717D" w14:textId="4494F71C" w:rsidR="5B55A42D" w:rsidRPr="00BB202E" w:rsidRDefault="043D31CD" w:rsidP="01C27012">
      <w:pPr>
        <w:pStyle w:val="Listeavsnitt"/>
        <w:numPr>
          <w:ilvl w:val="0"/>
          <w:numId w:val="11"/>
        </w:numPr>
        <w:jc w:val="both"/>
        <w:rPr>
          <w:rFonts w:ascii="Arial" w:eastAsia="Arial" w:hAnsi="Arial" w:cs="Arial"/>
          <w:sz w:val="20"/>
          <w:szCs w:val="20"/>
        </w:rPr>
      </w:pPr>
      <w:r w:rsidRPr="00BB202E">
        <w:rPr>
          <w:rFonts w:ascii="Arial" w:eastAsia="Arial" w:hAnsi="Arial" w:cs="Arial"/>
          <w:sz w:val="20"/>
          <w:szCs w:val="20"/>
        </w:rPr>
        <w:t>B</w:t>
      </w:r>
      <w:r w:rsidR="3201634F" w:rsidRPr="00BB202E">
        <w:rPr>
          <w:rFonts w:ascii="Arial" w:eastAsia="Arial" w:hAnsi="Arial" w:cs="Arial"/>
          <w:sz w:val="20"/>
          <w:szCs w:val="20"/>
        </w:rPr>
        <w:t xml:space="preserve">eskrivelse av </w:t>
      </w:r>
      <w:r w:rsidR="20E94402" w:rsidRPr="00BB202E">
        <w:rPr>
          <w:rFonts w:ascii="Arial" w:eastAsia="Arial" w:hAnsi="Arial" w:cs="Arial"/>
          <w:sz w:val="20"/>
          <w:szCs w:val="20"/>
        </w:rPr>
        <w:t xml:space="preserve">innholdet i </w:t>
      </w:r>
      <w:r w:rsidR="3201634F" w:rsidRPr="00BB202E">
        <w:rPr>
          <w:rFonts w:ascii="Arial" w:eastAsia="Arial" w:hAnsi="Arial" w:cs="Arial"/>
          <w:sz w:val="20"/>
          <w:szCs w:val="20"/>
        </w:rPr>
        <w:t>leveransen </w:t>
      </w:r>
      <w:r w:rsidR="2BC4D5D8" w:rsidRPr="00BB202E">
        <w:rPr>
          <w:rFonts w:ascii="Arial" w:eastAsia="Arial" w:hAnsi="Arial" w:cs="Arial"/>
          <w:sz w:val="20"/>
          <w:szCs w:val="20"/>
        </w:rPr>
        <w:t>der konkret relevans synli</w:t>
      </w:r>
      <w:r w:rsidR="41B8E9C6" w:rsidRPr="00BB202E">
        <w:rPr>
          <w:rFonts w:ascii="Arial" w:eastAsia="Arial" w:hAnsi="Arial" w:cs="Arial"/>
          <w:sz w:val="20"/>
          <w:szCs w:val="20"/>
        </w:rPr>
        <w:t>g</w:t>
      </w:r>
      <w:r w:rsidR="2BC4D5D8" w:rsidRPr="00BB202E">
        <w:rPr>
          <w:rFonts w:ascii="Arial" w:eastAsia="Arial" w:hAnsi="Arial" w:cs="Arial"/>
          <w:sz w:val="20"/>
          <w:szCs w:val="20"/>
        </w:rPr>
        <w:t>gjøres</w:t>
      </w:r>
    </w:p>
    <w:p w14:paraId="482724EA" w14:textId="07A843F3" w:rsidR="5B55A42D" w:rsidRPr="00BB202E" w:rsidRDefault="5B55A42D" w:rsidP="06CA919D">
      <w:pPr>
        <w:spacing w:after="0" w:line="240" w:lineRule="auto"/>
        <w:ind w:left="720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202E">
        <w:rPr>
          <w:rFonts w:ascii="Arial" w:eastAsia="Arial" w:hAnsi="Arial" w:cs="Arial"/>
          <w:color w:val="000000" w:themeColor="text1"/>
          <w:sz w:val="20"/>
          <w:szCs w:val="20"/>
        </w:rPr>
        <w:t> </w:t>
      </w:r>
    </w:p>
    <w:p w14:paraId="68424FF7" w14:textId="4C1D5BFE" w:rsidR="00FF4EFF" w:rsidRPr="00BB202E" w:rsidRDefault="5B55A42D" w:rsidP="01C27012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BB202E">
        <w:rPr>
          <w:rFonts w:ascii="Arial" w:eastAsia="Arial" w:hAnsi="Arial" w:cs="Arial"/>
          <w:color w:val="000000" w:themeColor="text1"/>
          <w:sz w:val="20"/>
          <w:szCs w:val="20"/>
        </w:rPr>
        <w:t xml:space="preserve">Malen under skal benyttes for </w:t>
      </w:r>
      <w:r w:rsidR="0F9E6898" w:rsidRPr="00BB202E">
        <w:rPr>
          <w:rFonts w:ascii="Arial" w:eastAsia="Arial" w:hAnsi="Arial" w:cs="Arial"/>
          <w:color w:val="000000" w:themeColor="text1"/>
          <w:sz w:val="20"/>
          <w:szCs w:val="20"/>
        </w:rPr>
        <w:t xml:space="preserve">besvarelsen. </w:t>
      </w:r>
      <w:r w:rsidR="1BB21ED1" w:rsidRPr="00BB202E">
        <w:rPr>
          <w:rFonts w:ascii="Arial" w:eastAsia="Arial" w:hAnsi="Arial" w:cs="Arial"/>
          <w:color w:val="000000" w:themeColor="text1"/>
          <w:sz w:val="20"/>
          <w:szCs w:val="20"/>
          <w:u w:val="single"/>
        </w:rPr>
        <w:t>Inntil 2 sider</w:t>
      </w:r>
      <w:r w:rsidR="1BB21ED1" w:rsidRPr="00BB202E">
        <w:rPr>
          <w:rFonts w:ascii="Arial" w:eastAsia="Arial" w:hAnsi="Arial" w:cs="Arial"/>
          <w:color w:val="000000" w:themeColor="text1"/>
          <w:sz w:val="20"/>
          <w:szCs w:val="20"/>
        </w:rPr>
        <w:t xml:space="preserve"> kan benyttes </w:t>
      </w:r>
      <w:r w:rsidR="0171F27B" w:rsidRPr="00BB202E">
        <w:rPr>
          <w:rFonts w:ascii="Arial" w:eastAsia="Arial" w:hAnsi="Arial" w:cs="Arial"/>
          <w:color w:val="000000" w:themeColor="text1"/>
          <w:sz w:val="20"/>
          <w:szCs w:val="20"/>
        </w:rPr>
        <w:t>for</w:t>
      </w:r>
      <w:r w:rsidR="1BB21ED1" w:rsidRPr="00BB202E">
        <w:rPr>
          <w:rFonts w:ascii="Arial" w:eastAsia="Arial" w:hAnsi="Arial" w:cs="Arial"/>
          <w:color w:val="000000" w:themeColor="text1"/>
          <w:sz w:val="20"/>
          <w:szCs w:val="20"/>
        </w:rPr>
        <w:t xml:space="preserve"> hver </w:t>
      </w:r>
      <w:r w:rsidR="00BB202E" w:rsidRPr="00BB202E">
        <w:rPr>
          <w:rFonts w:ascii="Arial" w:eastAsia="Arial" w:hAnsi="Arial" w:cs="Arial"/>
          <w:color w:val="000000" w:themeColor="text1"/>
          <w:sz w:val="20"/>
          <w:szCs w:val="20"/>
        </w:rPr>
        <w:t>leveranse. *</w:t>
      </w:r>
    </w:p>
    <w:p w14:paraId="33D2DF9D" w14:textId="0A481673" w:rsidR="01C27012" w:rsidRPr="00BB202E" w:rsidRDefault="01C27012" w:rsidP="01C27012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3EECF05E" w14:textId="479A705C" w:rsidR="01C27012" w:rsidRPr="00BB202E" w:rsidRDefault="26D763FE" w:rsidP="0050477A">
      <w:pPr>
        <w:rPr>
          <w:rFonts w:ascii="Arial" w:eastAsia="Arial" w:hAnsi="Arial" w:cs="Arial"/>
          <w:color w:val="000000" w:themeColor="text1"/>
          <w:sz w:val="20"/>
          <w:szCs w:val="20"/>
        </w:rPr>
      </w:pPr>
      <w:r w:rsidRPr="00BB202E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*Oppdragsgiver vil se bort fra tekst som overskrider sidebegrensningene</w:t>
      </w:r>
      <w:r w:rsidR="0050477A" w:rsidRPr="00BB202E">
        <w:rPr>
          <w:rFonts w:ascii="Arial" w:eastAsia="Arial" w:hAnsi="Arial" w:cs="Arial"/>
          <w:i/>
          <w:iCs/>
          <w:color w:val="000000" w:themeColor="text1"/>
          <w:sz w:val="20"/>
          <w:szCs w:val="20"/>
        </w:rPr>
        <w:t>.</w:t>
      </w:r>
    </w:p>
    <w:p w14:paraId="74FFBE22" w14:textId="77777777" w:rsidR="005652E4" w:rsidRDefault="005652E4">
      <w:pPr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</w:pPr>
      <w:r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  <w:br w:type="page"/>
      </w:r>
    </w:p>
    <w:p w14:paraId="1ACF1BC9" w14:textId="01535565" w:rsidR="794CFBF7" w:rsidRPr="00971E96" w:rsidRDefault="794CFBF7" w:rsidP="01C27012">
      <w:pPr>
        <w:jc w:val="both"/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1C27012"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  <w:lastRenderedPageBreak/>
        <w:t>Leveranse 1</w:t>
      </w:r>
    </w:p>
    <w:tbl>
      <w:tblPr>
        <w:tblStyle w:val="Tabellrutenett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001674B5" w:rsidRPr="00971E96" w14:paraId="46E07856" w14:textId="77777777" w:rsidTr="01C27012">
        <w:trPr>
          <w:trHeight w:val="300"/>
        </w:trPr>
        <w:tc>
          <w:tcPr>
            <w:tcW w:w="9015" w:type="dxa"/>
          </w:tcPr>
          <w:p w14:paraId="65FE975E" w14:textId="752BC196" w:rsidR="001674B5" w:rsidRPr="00971E96" w:rsidRDefault="6AE93677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Oppdragsgiver/mottaker</w:t>
            </w:r>
          </w:p>
        </w:tc>
      </w:tr>
      <w:tr w:rsidR="001674B5" w:rsidRPr="00971E96" w14:paraId="1A64E5AE" w14:textId="77777777" w:rsidTr="01C27012">
        <w:trPr>
          <w:trHeight w:val="300"/>
        </w:trPr>
        <w:tc>
          <w:tcPr>
            <w:tcW w:w="9015" w:type="dxa"/>
          </w:tcPr>
          <w:p w14:paraId="4402B8E0" w14:textId="77777777" w:rsidR="001674B5" w:rsidRPr="00971E96" w:rsidRDefault="001674B5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1186075C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501C214F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38651F0C" w14:textId="56A9EDFF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1674B5" w:rsidRPr="00971E96" w14:paraId="666039B6" w14:textId="77777777" w:rsidTr="01C27012">
        <w:trPr>
          <w:trHeight w:val="274"/>
        </w:trPr>
        <w:tc>
          <w:tcPr>
            <w:tcW w:w="9015" w:type="dxa"/>
          </w:tcPr>
          <w:p w14:paraId="2EA5862D" w14:textId="2AAE8437" w:rsidR="001674B5" w:rsidRPr="00971E96" w:rsidRDefault="6AE93677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Oppdragets varighet (dato fra – til)</w:t>
            </w:r>
          </w:p>
        </w:tc>
      </w:tr>
      <w:tr w:rsidR="006E0951" w:rsidRPr="00971E96" w14:paraId="67CB1D3B" w14:textId="77777777" w:rsidTr="01C27012">
        <w:trPr>
          <w:trHeight w:val="274"/>
        </w:trPr>
        <w:tc>
          <w:tcPr>
            <w:tcW w:w="9015" w:type="dxa"/>
          </w:tcPr>
          <w:p w14:paraId="669B1994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65C68E14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3CD26453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1AF5EE7E" w14:textId="6E5F99CB" w:rsidR="006E0951" w:rsidRPr="00971E96" w:rsidRDefault="006E0951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6E0951" w:rsidRPr="00971E96" w14:paraId="5B39A496" w14:textId="77777777" w:rsidTr="01C27012">
        <w:trPr>
          <w:trHeight w:val="274"/>
        </w:trPr>
        <w:tc>
          <w:tcPr>
            <w:tcW w:w="9015" w:type="dxa"/>
          </w:tcPr>
          <w:p w14:paraId="4251E7E2" w14:textId="2122DA6B" w:rsidR="006E0951" w:rsidRPr="00971E96" w:rsidRDefault="2276F781" w:rsidP="01C27012">
            <w:pPr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1C2701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Virksomhetsområde /-prosess</w:t>
            </w:r>
            <w:r w:rsidR="56761155" w:rsidRPr="01C27012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="56761155" w:rsidRPr="01C27012">
              <w:rPr>
                <w:rFonts w:ascii="Arial" w:eastAsia="Arial" w:hAnsi="Arial" w:cs="Arial"/>
                <w:sz w:val="20"/>
                <w:szCs w:val="20"/>
              </w:rPr>
              <w:t>(</w:t>
            </w:r>
            <w:r w:rsidR="3423B0A3" w:rsidRPr="01C27012">
              <w:rPr>
                <w:rFonts w:ascii="Arial" w:eastAsia="Arial" w:hAnsi="Arial" w:cs="Arial"/>
                <w:sz w:val="20"/>
                <w:szCs w:val="20"/>
              </w:rPr>
              <w:t xml:space="preserve">eks. </w:t>
            </w:r>
            <w:r w:rsidR="14963B12" w:rsidRPr="01C27012">
              <w:rPr>
                <w:rFonts w:ascii="Arial" w:eastAsia="Arial" w:hAnsi="Arial" w:cs="Arial"/>
                <w:sz w:val="20"/>
                <w:szCs w:val="20"/>
              </w:rPr>
              <w:t>samfunnsområde</w:t>
            </w:r>
            <w:r w:rsidR="56761155" w:rsidRPr="01C27012">
              <w:rPr>
                <w:rFonts w:ascii="Arial" w:eastAsia="Arial" w:hAnsi="Arial" w:cs="Arial"/>
                <w:sz w:val="20"/>
                <w:szCs w:val="20"/>
              </w:rPr>
              <w:t>, avdeling</w:t>
            </w:r>
            <w:r w:rsidR="14963B12" w:rsidRPr="01C27012">
              <w:rPr>
                <w:rFonts w:ascii="Arial" w:eastAsia="Arial" w:hAnsi="Arial" w:cs="Arial"/>
                <w:sz w:val="20"/>
                <w:szCs w:val="20"/>
              </w:rPr>
              <w:t>stype</w:t>
            </w:r>
            <w:r w:rsidR="56761155" w:rsidRPr="01C27012"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</w:tr>
      <w:tr w:rsidR="001674B5" w:rsidRPr="00971E96" w14:paraId="3A62BF3F" w14:textId="77777777" w:rsidTr="01C27012">
        <w:trPr>
          <w:trHeight w:val="274"/>
        </w:trPr>
        <w:tc>
          <w:tcPr>
            <w:tcW w:w="9015" w:type="dxa"/>
          </w:tcPr>
          <w:p w14:paraId="54C5BECC" w14:textId="77777777" w:rsidR="001674B5" w:rsidRPr="00971E96" w:rsidRDefault="001674B5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3BE8375D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6D11E8EC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18027253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34C9BCF4" w14:textId="63218544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74B5" w:rsidRPr="00971E96" w14:paraId="7C211BA4" w14:textId="77777777" w:rsidTr="01C27012">
        <w:trPr>
          <w:trHeight w:val="300"/>
        </w:trPr>
        <w:tc>
          <w:tcPr>
            <w:tcW w:w="9015" w:type="dxa"/>
          </w:tcPr>
          <w:p w14:paraId="705EB3B5" w14:textId="5B73E994" w:rsidR="001674B5" w:rsidRPr="00971E96" w:rsidRDefault="4CFF9B96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Oppdragets verdi</w:t>
            </w:r>
            <w:r w:rsidR="0DEC5C73"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/omfang</w:t>
            </w:r>
            <w:r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1C27012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(oppgi verdi for </w:t>
            </w:r>
            <w:r w:rsidR="7851A3BF" w:rsidRPr="01C27012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</w:t>
            </w:r>
            <w:r w:rsidRPr="01C27012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everandørens del av leveranse, i kroner, timer eller årsverk)</w:t>
            </w:r>
          </w:p>
        </w:tc>
      </w:tr>
      <w:tr w:rsidR="001674B5" w:rsidRPr="00971E96" w14:paraId="45EC8BE0" w14:textId="77777777" w:rsidTr="01C27012">
        <w:trPr>
          <w:trHeight w:val="300"/>
        </w:trPr>
        <w:tc>
          <w:tcPr>
            <w:tcW w:w="9015" w:type="dxa"/>
          </w:tcPr>
          <w:p w14:paraId="6496CAC5" w14:textId="77777777" w:rsidR="001674B5" w:rsidRPr="00971E96" w:rsidRDefault="001674B5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4AF5B85A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6A4A17C6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1B678162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010207A9" w14:textId="377EED6F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74B5" w:rsidRPr="00971E96" w14:paraId="6ECAC8B0" w14:textId="77777777" w:rsidTr="01C27012">
        <w:trPr>
          <w:trHeight w:val="321"/>
        </w:trPr>
        <w:tc>
          <w:tcPr>
            <w:tcW w:w="9015" w:type="dxa"/>
          </w:tcPr>
          <w:p w14:paraId="3004C237" w14:textId="655B6794" w:rsidR="001674B5" w:rsidRPr="00971E96" w:rsidRDefault="6AE93677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Leverandørens rolle</w:t>
            </w:r>
            <w:r w:rsidR="390D7714"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/hovedoppgaver</w:t>
            </w:r>
          </w:p>
        </w:tc>
      </w:tr>
      <w:tr w:rsidR="001674B5" w:rsidRPr="00971E96" w14:paraId="2E6E08F3" w14:textId="77777777" w:rsidTr="01C27012">
        <w:trPr>
          <w:trHeight w:val="300"/>
        </w:trPr>
        <w:tc>
          <w:tcPr>
            <w:tcW w:w="9015" w:type="dxa"/>
          </w:tcPr>
          <w:p w14:paraId="370179B7" w14:textId="77777777" w:rsidR="001674B5" w:rsidRPr="00971E96" w:rsidRDefault="001674B5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014DC272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0EDAE0C7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2BF78845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1C05C16D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1EA4AC2D" w14:textId="52337B15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674B5" w:rsidRPr="00971E96" w14:paraId="10E53D24" w14:textId="77777777" w:rsidTr="01C27012">
        <w:trPr>
          <w:trHeight w:val="300"/>
        </w:trPr>
        <w:tc>
          <w:tcPr>
            <w:tcW w:w="9015" w:type="dxa"/>
          </w:tcPr>
          <w:p w14:paraId="2B2DA37A" w14:textId="3CAD5A12" w:rsidR="001674B5" w:rsidRPr="00971E96" w:rsidRDefault="32B59146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Beskrivelse av leveransen og </w:t>
            </w:r>
            <w:r w:rsidR="134FCAF0"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omfang </w:t>
            </w:r>
            <w:r w:rsidR="6988B03D"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av </w:t>
            </w:r>
            <w:r w:rsidR="2210A024"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leveransen</w:t>
            </w:r>
            <w:r w:rsidR="54F2BFAE"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="041EE5AB" w:rsidRPr="01C27012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(</w:t>
            </w:r>
            <w:r w:rsidR="1F1B3577" w:rsidRPr="01C27012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eks. </w:t>
            </w:r>
            <w:r w:rsidR="09A022FB" w:rsidRPr="01C27012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formål med leveransen, </w:t>
            </w:r>
            <w:r w:rsidR="5ECC23BA" w:rsidRPr="01C27012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oppdragsgivers størrelse, volum av tjenestens bruk, produkter i </w:t>
            </w:r>
            <w:r w:rsidR="54F2BFAE" w:rsidRPr="01C27012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leveransen</w:t>
            </w:r>
            <w:r w:rsidR="7EC0092F" w:rsidRPr="01C27012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, håndtering av sensitive persondata i tjenesten som ble levert</w:t>
            </w:r>
            <w:r w:rsidR="643C3AC0" w:rsidRPr="01C27012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 etc.</w:t>
            </w:r>
            <w:r w:rsidR="5ECC23BA" w:rsidRPr="01C27012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)</w:t>
            </w:r>
          </w:p>
        </w:tc>
      </w:tr>
      <w:tr w:rsidR="005F2748" w:rsidRPr="00971E96" w14:paraId="09D8B4A0" w14:textId="77777777" w:rsidTr="01C27012">
        <w:trPr>
          <w:trHeight w:val="300"/>
        </w:trPr>
        <w:tc>
          <w:tcPr>
            <w:tcW w:w="9015" w:type="dxa"/>
          </w:tcPr>
          <w:p w14:paraId="425A44D2" w14:textId="77777777" w:rsidR="005F2748" w:rsidRPr="00971E96" w:rsidRDefault="005F2748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094AFC11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5F3D741B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25E882EF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1AC9AB46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66A54E2E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3834E51B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79C34849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000476CD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44E21C2A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32DEE4ED" w14:textId="77777777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7C504B55" w14:textId="77777777" w:rsidR="00FF4EFF" w:rsidRPr="00971E96" w:rsidRDefault="00FF4EFF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19C82713" w14:textId="77777777" w:rsidR="00FF4EFF" w:rsidRPr="00971E96" w:rsidRDefault="00FF4EFF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596F81F0" w14:textId="77777777" w:rsidR="00FF4EFF" w:rsidRPr="00971E96" w:rsidRDefault="00FF4EFF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047975A4" w14:textId="77777777" w:rsidR="00FF4EFF" w:rsidRPr="00971E96" w:rsidRDefault="00FF4EFF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7ADBA781" w14:textId="77777777" w:rsidR="00FF4EFF" w:rsidRPr="00971E96" w:rsidRDefault="00FF4EFF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7A1F5583" w14:textId="77777777" w:rsidR="00FF4EFF" w:rsidRPr="00971E96" w:rsidRDefault="00FF4EFF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3B3E2EFA" w14:textId="77777777" w:rsidR="00FF4EFF" w:rsidRPr="00971E96" w:rsidRDefault="00FF4EFF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599B0F6D" w14:textId="77777777" w:rsidR="00FF4EFF" w:rsidRPr="00971E96" w:rsidRDefault="00FF4EFF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10258129" w14:textId="2C011983" w:rsidR="006E0951" w:rsidRPr="00971E96" w:rsidRDefault="006E0951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</w:tc>
      </w:tr>
    </w:tbl>
    <w:p w14:paraId="453ED9D7" w14:textId="1C673956" w:rsidR="36F49067" w:rsidRPr="00971E96" w:rsidRDefault="36F49067" w:rsidP="01C27012">
      <w:pPr>
        <w:jc w:val="both"/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56C1DA76" w14:textId="77777777" w:rsidR="005652E4" w:rsidRDefault="005652E4">
      <w:pPr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</w:pPr>
      <w:r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  <w:br w:type="page"/>
      </w:r>
    </w:p>
    <w:p w14:paraId="1DFB8E58" w14:textId="68FD415F" w:rsidR="00E61149" w:rsidRPr="00971E96" w:rsidRDefault="00E61149" w:rsidP="01C27012">
      <w:pPr>
        <w:jc w:val="both"/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1C27012"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  <w:lastRenderedPageBreak/>
        <w:t>Leveranse 2</w:t>
      </w:r>
    </w:p>
    <w:tbl>
      <w:tblPr>
        <w:tblStyle w:val="Tabellrutenett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00E61149" w:rsidRPr="00971E96" w14:paraId="03754F37" w14:textId="77777777" w:rsidTr="01C27012">
        <w:trPr>
          <w:trHeight w:val="300"/>
        </w:trPr>
        <w:tc>
          <w:tcPr>
            <w:tcW w:w="9015" w:type="dxa"/>
          </w:tcPr>
          <w:p w14:paraId="56909372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Oppdragsgiver/mottaker</w:t>
            </w:r>
          </w:p>
        </w:tc>
      </w:tr>
      <w:tr w:rsidR="00E61149" w:rsidRPr="00971E96" w14:paraId="47F5F9FA" w14:textId="77777777" w:rsidTr="01C27012">
        <w:trPr>
          <w:trHeight w:val="300"/>
        </w:trPr>
        <w:tc>
          <w:tcPr>
            <w:tcW w:w="9015" w:type="dxa"/>
          </w:tcPr>
          <w:p w14:paraId="466C9971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4F476130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00683FD0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3A64CC14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E61149" w:rsidRPr="00971E96" w14:paraId="5414B822" w14:textId="77777777" w:rsidTr="01C27012">
        <w:trPr>
          <w:trHeight w:val="274"/>
        </w:trPr>
        <w:tc>
          <w:tcPr>
            <w:tcW w:w="9015" w:type="dxa"/>
          </w:tcPr>
          <w:p w14:paraId="4283C476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Oppdragets varighet (dato fra – til)</w:t>
            </w:r>
          </w:p>
        </w:tc>
      </w:tr>
      <w:tr w:rsidR="00E61149" w:rsidRPr="00971E96" w14:paraId="66CBA347" w14:textId="77777777" w:rsidTr="01C27012">
        <w:trPr>
          <w:trHeight w:val="274"/>
        </w:trPr>
        <w:tc>
          <w:tcPr>
            <w:tcW w:w="9015" w:type="dxa"/>
          </w:tcPr>
          <w:p w14:paraId="39E8E551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36B21CA8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6A0236C4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71FBDFF5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E61149" w:rsidRPr="00971E96" w14:paraId="1AA62ED1" w14:textId="77777777" w:rsidTr="01C27012">
        <w:trPr>
          <w:trHeight w:val="274"/>
        </w:trPr>
        <w:tc>
          <w:tcPr>
            <w:tcW w:w="9015" w:type="dxa"/>
          </w:tcPr>
          <w:p w14:paraId="2D43BC93" w14:textId="6AB75059" w:rsidR="00E61149" w:rsidRPr="00971E96" w:rsidRDefault="258436FD" w:rsidP="01C27012">
            <w:pPr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1C2701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Virksomhetsområde /-prosess</w:t>
            </w:r>
            <w:r w:rsidR="0A837AA4" w:rsidRPr="01C27012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="2DBC22A8" w:rsidRPr="01C27012">
              <w:rPr>
                <w:rFonts w:ascii="Arial" w:eastAsia="Arial" w:hAnsi="Arial" w:cs="Arial"/>
                <w:sz w:val="20"/>
                <w:szCs w:val="20"/>
              </w:rPr>
              <w:t>(</w:t>
            </w:r>
            <w:r w:rsidR="6AB24FD1" w:rsidRPr="01C27012">
              <w:rPr>
                <w:rFonts w:ascii="Arial" w:eastAsia="Arial" w:hAnsi="Arial" w:cs="Arial"/>
                <w:sz w:val="20"/>
                <w:szCs w:val="20"/>
              </w:rPr>
              <w:t xml:space="preserve">eks. </w:t>
            </w:r>
            <w:r w:rsidR="2DBC22A8" w:rsidRPr="01C27012">
              <w:rPr>
                <w:rFonts w:ascii="Arial" w:eastAsia="Arial" w:hAnsi="Arial" w:cs="Arial"/>
                <w:sz w:val="20"/>
                <w:szCs w:val="20"/>
              </w:rPr>
              <w:t>samfunnsområde, avdelingstype</w:t>
            </w:r>
            <w:r w:rsidR="0A837AA4" w:rsidRPr="01C27012"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</w:tr>
      <w:tr w:rsidR="00E61149" w:rsidRPr="00971E96" w14:paraId="4198A0D7" w14:textId="77777777" w:rsidTr="01C27012">
        <w:trPr>
          <w:trHeight w:val="274"/>
        </w:trPr>
        <w:tc>
          <w:tcPr>
            <w:tcW w:w="9015" w:type="dxa"/>
          </w:tcPr>
          <w:p w14:paraId="745ED27A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74BD8841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26212239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602A9AE1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5D849017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61149" w:rsidRPr="00971E96" w14:paraId="3A53BF5A" w14:textId="77777777" w:rsidTr="01C27012">
        <w:trPr>
          <w:trHeight w:val="300"/>
        </w:trPr>
        <w:tc>
          <w:tcPr>
            <w:tcW w:w="9015" w:type="dxa"/>
          </w:tcPr>
          <w:p w14:paraId="175F33D2" w14:textId="0BC567AC" w:rsidR="00E61149" w:rsidRPr="00971E96" w:rsidRDefault="00E61149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Oppdragets verdi</w:t>
            </w:r>
            <w:r w:rsidR="7BB7052B"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/omfang</w:t>
            </w:r>
            <w:r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1C27012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(oppgi verdi for </w:t>
            </w:r>
            <w:r w:rsidR="383D10BF" w:rsidRPr="01C27012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</w:t>
            </w:r>
            <w:r w:rsidRPr="01C27012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everandørens del av leveranse, i kroner, timer eller årsverk)</w:t>
            </w:r>
          </w:p>
        </w:tc>
      </w:tr>
      <w:tr w:rsidR="00E61149" w:rsidRPr="00971E96" w14:paraId="34B0D756" w14:textId="77777777" w:rsidTr="01C27012">
        <w:trPr>
          <w:trHeight w:val="300"/>
        </w:trPr>
        <w:tc>
          <w:tcPr>
            <w:tcW w:w="9015" w:type="dxa"/>
          </w:tcPr>
          <w:p w14:paraId="39E0C526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7EF81A64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0F197B7F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5FA372B4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1C744CBE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61149" w:rsidRPr="00971E96" w14:paraId="1A9E5FBA" w14:textId="77777777" w:rsidTr="01C27012">
        <w:trPr>
          <w:trHeight w:val="321"/>
        </w:trPr>
        <w:tc>
          <w:tcPr>
            <w:tcW w:w="9015" w:type="dxa"/>
          </w:tcPr>
          <w:p w14:paraId="7F41CE90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Leverandørens rolle/hovedoppgaver</w:t>
            </w:r>
          </w:p>
        </w:tc>
      </w:tr>
      <w:tr w:rsidR="00E61149" w:rsidRPr="00971E96" w14:paraId="14112177" w14:textId="77777777" w:rsidTr="01C27012">
        <w:trPr>
          <w:trHeight w:val="300"/>
        </w:trPr>
        <w:tc>
          <w:tcPr>
            <w:tcW w:w="9015" w:type="dxa"/>
          </w:tcPr>
          <w:p w14:paraId="48CB2E53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35BCF221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2CA1BCDF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53D78B88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0F10B60D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0F24DBCE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61149" w:rsidRPr="00971E96" w14:paraId="041C9879" w14:textId="77777777" w:rsidTr="01C27012">
        <w:trPr>
          <w:trHeight w:val="300"/>
        </w:trPr>
        <w:tc>
          <w:tcPr>
            <w:tcW w:w="9015" w:type="dxa"/>
          </w:tcPr>
          <w:p w14:paraId="703D8B79" w14:textId="723B59A5" w:rsidR="00E61149" w:rsidRPr="00971E96" w:rsidRDefault="258436FD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Beskrivelse av leveransen og omfang av leveransen </w:t>
            </w:r>
            <w:r w:rsidR="46CD1EB0" w:rsidRPr="01C27012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(eks. formål med leveransen, oppdragsgivers størrelse, volum av tjenestens bruk, produkter i leveransen, håndtering av sensitive persondata i tjenesten som ble levert etc.)</w:t>
            </w:r>
          </w:p>
        </w:tc>
      </w:tr>
      <w:tr w:rsidR="00E61149" w:rsidRPr="00971E96" w14:paraId="7DCABA75" w14:textId="77777777" w:rsidTr="01C27012">
        <w:trPr>
          <w:trHeight w:val="300"/>
        </w:trPr>
        <w:tc>
          <w:tcPr>
            <w:tcW w:w="9015" w:type="dxa"/>
          </w:tcPr>
          <w:p w14:paraId="581202A4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45FC3F9E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79217BC4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14961993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5D5FCA2F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3EDC463D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237F71D8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6B3F4395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75109C58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194AC77E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64D3F96C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33149D78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38E9DA63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7E6BE0FA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0BA2CEEF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7FE960E4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37370244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545EB2DC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500078B0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3D22DED1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</w:tc>
      </w:tr>
    </w:tbl>
    <w:p w14:paraId="33758F88" w14:textId="7F51901C" w:rsidR="15411099" w:rsidRPr="00971E96" w:rsidRDefault="15411099" w:rsidP="01C27012">
      <w:pPr>
        <w:jc w:val="both"/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64887CA9" w14:textId="77777777" w:rsidR="005652E4" w:rsidRDefault="005652E4">
      <w:pPr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</w:pPr>
      <w:r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  <w:br w:type="page"/>
      </w:r>
    </w:p>
    <w:p w14:paraId="3A83C2C4" w14:textId="5015847D" w:rsidR="00E61149" w:rsidRPr="00971E96" w:rsidRDefault="00E61149" w:rsidP="01C27012">
      <w:pPr>
        <w:jc w:val="both"/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1C27012">
        <w:rPr>
          <w:rFonts w:ascii="Arial" w:eastAsia="Arial" w:hAnsi="Arial" w:cs="Arial"/>
          <w:b/>
          <w:bCs/>
          <w:color w:val="000000" w:themeColor="text1"/>
          <w:sz w:val="20"/>
          <w:szCs w:val="20"/>
          <w:u w:val="single"/>
        </w:rPr>
        <w:lastRenderedPageBreak/>
        <w:t>Leveranse 3</w:t>
      </w:r>
    </w:p>
    <w:tbl>
      <w:tblPr>
        <w:tblStyle w:val="Tabellrutenett"/>
        <w:tblW w:w="0" w:type="auto"/>
        <w:tblLayout w:type="fixed"/>
        <w:tblLook w:val="06A0" w:firstRow="1" w:lastRow="0" w:firstColumn="1" w:lastColumn="0" w:noHBand="1" w:noVBand="1"/>
      </w:tblPr>
      <w:tblGrid>
        <w:gridCol w:w="9015"/>
      </w:tblGrid>
      <w:tr w:rsidR="00E61149" w:rsidRPr="00971E96" w14:paraId="350C8D36" w14:textId="77777777" w:rsidTr="01C27012">
        <w:trPr>
          <w:trHeight w:val="300"/>
        </w:trPr>
        <w:tc>
          <w:tcPr>
            <w:tcW w:w="9015" w:type="dxa"/>
          </w:tcPr>
          <w:p w14:paraId="6BD3BD28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Oppdragsgiver/mottaker</w:t>
            </w:r>
          </w:p>
        </w:tc>
      </w:tr>
      <w:tr w:rsidR="00E61149" w:rsidRPr="00971E96" w14:paraId="6C41A08A" w14:textId="77777777" w:rsidTr="01C27012">
        <w:trPr>
          <w:trHeight w:val="300"/>
        </w:trPr>
        <w:tc>
          <w:tcPr>
            <w:tcW w:w="9015" w:type="dxa"/>
          </w:tcPr>
          <w:p w14:paraId="3D9216D3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28827E10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312AE462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558862C2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</w:tc>
      </w:tr>
      <w:tr w:rsidR="00E61149" w:rsidRPr="00971E96" w14:paraId="45249534" w14:textId="77777777" w:rsidTr="01C27012">
        <w:trPr>
          <w:trHeight w:val="274"/>
        </w:trPr>
        <w:tc>
          <w:tcPr>
            <w:tcW w:w="9015" w:type="dxa"/>
          </w:tcPr>
          <w:p w14:paraId="2CB8B5D6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  <w:u w:val="single"/>
              </w:rPr>
            </w:pPr>
            <w:r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Oppdragets varighet (dato fra – til)</w:t>
            </w:r>
          </w:p>
        </w:tc>
      </w:tr>
      <w:tr w:rsidR="00E61149" w:rsidRPr="00971E96" w14:paraId="34B19C23" w14:textId="77777777" w:rsidTr="01C27012">
        <w:trPr>
          <w:trHeight w:val="274"/>
        </w:trPr>
        <w:tc>
          <w:tcPr>
            <w:tcW w:w="9015" w:type="dxa"/>
          </w:tcPr>
          <w:p w14:paraId="277CCA27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796400F9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0C864340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  <w:p w14:paraId="15CEAC38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E61149" w:rsidRPr="00971E96" w14:paraId="039990A0" w14:textId="77777777" w:rsidTr="01C27012">
        <w:trPr>
          <w:trHeight w:val="274"/>
        </w:trPr>
        <w:tc>
          <w:tcPr>
            <w:tcW w:w="9015" w:type="dxa"/>
          </w:tcPr>
          <w:p w14:paraId="1CBFC29C" w14:textId="78B899D8" w:rsidR="00E61149" w:rsidRPr="00971E96" w:rsidRDefault="258436FD" w:rsidP="01C27012">
            <w:pPr>
              <w:jc w:val="both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1C2701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Virksomhetsområde /-prosess</w:t>
            </w:r>
            <w:r w:rsidR="64FB422E" w:rsidRPr="01C27012">
              <w:rPr>
                <w:rFonts w:ascii="Arial" w:eastAsia="Arial" w:hAnsi="Arial" w:cs="Arial"/>
                <w:b/>
                <w:bCs/>
                <w:sz w:val="20"/>
                <w:szCs w:val="20"/>
              </w:rPr>
              <w:t xml:space="preserve"> </w:t>
            </w:r>
            <w:r w:rsidR="2DBC22A8" w:rsidRPr="01C27012">
              <w:rPr>
                <w:rFonts w:ascii="Arial" w:eastAsia="Arial" w:hAnsi="Arial" w:cs="Arial"/>
                <w:sz w:val="20"/>
                <w:szCs w:val="20"/>
              </w:rPr>
              <w:t>(</w:t>
            </w:r>
            <w:r w:rsidR="635A8D12" w:rsidRPr="01C27012">
              <w:rPr>
                <w:rFonts w:ascii="Arial" w:eastAsia="Arial" w:hAnsi="Arial" w:cs="Arial"/>
                <w:sz w:val="20"/>
                <w:szCs w:val="20"/>
              </w:rPr>
              <w:t xml:space="preserve">eks. </w:t>
            </w:r>
            <w:r w:rsidR="2DBC22A8" w:rsidRPr="01C27012">
              <w:rPr>
                <w:rFonts w:ascii="Arial" w:eastAsia="Arial" w:hAnsi="Arial" w:cs="Arial"/>
                <w:sz w:val="20"/>
                <w:szCs w:val="20"/>
              </w:rPr>
              <w:t>samfunnsområde, avdelingstype</w:t>
            </w:r>
            <w:r w:rsidR="64FB422E" w:rsidRPr="01C27012">
              <w:rPr>
                <w:rFonts w:ascii="Arial" w:eastAsia="Arial" w:hAnsi="Arial" w:cs="Arial"/>
                <w:sz w:val="20"/>
                <w:szCs w:val="20"/>
              </w:rPr>
              <w:t>)</w:t>
            </w:r>
          </w:p>
        </w:tc>
      </w:tr>
      <w:tr w:rsidR="00E61149" w:rsidRPr="00971E96" w14:paraId="48BB8F0E" w14:textId="77777777" w:rsidTr="01C27012">
        <w:trPr>
          <w:trHeight w:val="274"/>
        </w:trPr>
        <w:tc>
          <w:tcPr>
            <w:tcW w:w="9015" w:type="dxa"/>
          </w:tcPr>
          <w:p w14:paraId="354DF536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0AC4DD1B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3D630909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1B5E68E7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0FEB161A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61149" w:rsidRPr="00971E96" w14:paraId="6ABCD9A6" w14:textId="77777777" w:rsidTr="01C27012">
        <w:trPr>
          <w:trHeight w:val="300"/>
        </w:trPr>
        <w:tc>
          <w:tcPr>
            <w:tcW w:w="9015" w:type="dxa"/>
          </w:tcPr>
          <w:p w14:paraId="5E6BDAFC" w14:textId="26B08C68" w:rsidR="00E61149" w:rsidRPr="00971E96" w:rsidRDefault="00E61149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Oppdragets verdi</w:t>
            </w:r>
            <w:r w:rsidR="5B60474C"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/omfang</w:t>
            </w:r>
            <w:r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1C27012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 xml:space="preserve">(oppgi verdi for leverandørens del av </w:t>
            </w:r>
            <w:r w:rsidR="383D10BF" w:rsidRPr="01C27012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L</w:t>
            </w:r>
            <w:r w:rsidRPr="01C27012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everanse, i kroner, timer eller årsverk)</w:t>
            </w:r>
          </w:p>
        </w:tc>
      </w:tr>
      <w:tr w:rsidR="00E61149" w:rsidRPr="00971E96" w14:paraId="014D8E14" w14:textId="77777777" w:rsidTr="01C27012">
        <w:trPr>
          <w:trHeight w:val="300"/>
        </w:trPr>
        <w:tc>
          <w:tcPr>
            <w:tcW w:w="9015" w:type="dxa"/>
          </w:tcPr>
          <w:p w14:paraId="69F6A8EB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36BB23A0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44528C50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2DDDB513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2D7875D7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61149" w:rsidRPr="00971E96" w14:paraId="7DE6B3FC" w14:textId="77777777" w:rsidTr="01C27012">
        <w:trPr>
          <w:trHeight w:val="321"/>
        </w:trPr>
        <w:tc>
          <w:tcPr>
            <w:tcW w:w="9015" w:type="dxa"/>
          </w:tcPr>
          <w:p w14:paraId="175047FF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>Leverandørens rolle/hovedoppgaver</w:t>
            </w:r>
          </w:p>
        </w:tc>
      </w:tr>
      <w:tr w:rsidR="00E61149" w:rsidRPr="00971E96" w14:paraId="66E07601" w14:textId="77777777" w:rsidTr="01C27012">
        <w:trPr>
          <w:trHeight w:val="300"/>
        </w:trPr>
        <w:tc>
          <w:tcPr>
            <w:tcW w:w="9015" w:type="dxa"/>
          </w:tcPr>
          <w:p w14:paraId="1693D8A7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40EB318B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19D88827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22EBEDCD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500E9CB3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  <w:p w14:paraId="5B9E66F4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E61149" w:rsidRPr="00971E96" w14:paraId="68B74E0E" w14:textId="77777777" w:rsidTr="01C27012">
        <w:trPr>
          <w:trHeight w:val="300"/>
        </w:trPr>
        <w:tc>
          <w:tcPr>
            <w:tcW w:w="9015" w:type="dxa"/>
          </w:tcPr>
          <w:p w14:paraId="4C1BFC9F" w14:textId="1E155950" w:rsidR="00E61149" w:rsidRPr="00971E96" w:rsidRDefault="258436FD" w:rsidP="01C27012">
            <w:pPr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1C27012">
              <w:rPr>
                <w:rFonts w:ascii="Arial" w:eastAsia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Beskrivelse av leveransen og omfang av leveransen </w:t>
            </w:r>
            <w:r w:rsidR="324FBD76" w:rsidRPr="01C27012">
              <w:rPr>
                <w:rFonts w:ascii="Arial" w:eastAsia="Arial" w:hAnsi="Arial" w:cs="Arial"/>
                <w:color w:val="000000" w:themeColor="text1"/>
                <w:sz w:val="20"/>
                <w:szCs w:val="20"/>
              </w:rPr>
              <w:t>(eks. formål med leveransen, oppdragsgivers størrelse, volum av tjenestens bruk, produkter i leveransen, håndtering av sensitive persondata i tjenesten som ble levert etc.)</w:t>
            </w:r>
          </w:p>
        </w:tc>
      </w:tr>
      <w:tr w:rsidR="00E61149" w:rsidRPr="00971E96" w14:paraId="52763383" w14:textId="77777777" w:rsidTr="01C27012">
        <w:trPr>
          <w:trHeight w:val="300"/>
        </w:trPr>
        <w:tc>
          <w:tcPr>
            <w:tcW w:w="9015" w:type="dxa"/>
          </w:tcPr>
          <w:p w14:paraId="5B3A574F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683464F0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3D1132F7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57DCF729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5302BA08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2AA7B274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7E75D50B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097AFD16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4E4BF2A8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52A903AD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38FEEC39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26B92186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2747CADA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083DD761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477C50F8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073B24CC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02FF4C67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1722B7EE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29F6D4E5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  <w:p w14:paraId="7D521ED8" w14:textId="77777777" w:rsidR="00E61149" w:rsidRPr="00971E96" w:rsidRDefault="00E61149" w:rsidP="01C27012">
            <w:pPr>
              <w:jc w:val="both"/>
              <w:rPr>
                <w:rFonts w:ascii="Arial" w:eastAsia="Arial" w:hAnsi="Arial" w:cs="Arial"/>
                <w:color w:val="000000" w:themeColor="text1"/>
                <w:sz w:val="20"/>
                <w:szCs w:val="20"/>
                <w:u w:val="single"/>
              </w:rPr>
            </w:pPr>
          </w:p>
        </w:tc>
      </w:tr>
    </w:tbl>
    <w:p w14:paraId="7ECD9C71" w14:textId="7A2CAE84" w:rsidR="65174467" w:rsidRPr="00971E96" w:rsidRDefault="65174467" w:rsidP="01C27012">
      <w:pPr>
        <w:jc w:val="both"/>
        <w:rPr>
          <w:rFonts w:ascii="Arial" w:eastAsia="Arial" w:hAnsi="Arial" w:cs="Arial"/>
          <w:sz w:val="20"/>
          <w:szCs w:val="20"/>
        </w:rPr>
      </w:pPr>
    </w:p>
    <w:sectPr w:rsidR="65174467" w:rsidRPr="00971E9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18EF3" w14:textId="77777777" w:rsidR="0037479D" w:rsidRDefault="0037479D" w:rsidP="00BD3DB9">
      <w:pPr>
        <w:spacing w:after="0" w:line="240" w:lineRule="auto"/>
      </w:pPr>
      <w:r>
        <w:separator/>
      </w:r>
    </w:p>
  </w:endnote>
  <w:endnote w:type="continuationSeparator" w:id="0">
    <w:p w14:paraId="11E388C8" w14:textId="77777777" w:rsidR="0037479D" w:rsidRDefault="0037479D" w:rsidP="00BD3DB9">
      <w:pPr>
        <w:spacing w:after="0" w:line="240" w:lineRule="auto"/>
      </w:pPr>
      <w:r>
        <w:continuationSeparator/>
      </w:r>
    </w:p>
  </w:endnote>
  <w:endnote w:type="continuationNotice" w:id="1">
    <w:p w14:paraId="4EFCE474" w14:textId="77777777" w:rsidR="0037479D" w:rsidRDefault="0037479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Calibri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&quot;Courier New&quot;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D86495" w14:textId="77777777" w:rsidR="0037479D" w:rsidRDefault="0037479D" w:rsidP="00BD3DB9">
      <w:pPr>
        <w:spacing w:after="0" w:line="240" w:lineRule="auto"/>
      </w:pPr>
      <w:r>
        <w:separator/>
      </w:r>
    </w:p>
  </w:footnote>
  <w:footnote w:type="continuationSeparator" w:id="0">
    <w:p w14:paraId="79457113" w14:textId="77777777" w:rsidR="0037479D" w:rsidRDefault="0037479D" w:rsidP="00BD3DB9">
      <w:pPr>
        <w:spacing w:after="0" w:line="240" w:lineRule="auto"/>
      </w:pPr>
      <w:r>
        <w:continuationSeparator/>
      </w:r>
    </w:p>
  </w:footnote>
  <w:footnote w:type="continuationNotice" w:id="1">
    <w:p w14:paraId="16099F67" w14:textId="77777777" w:rsidR="0037479D" w:rsidRDefault="0037479D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1E447"/>
    <w:multiLevelType w:val="hybridMultilevel"/>
    <w:tmpl w:val="708A0076"/>
    <w:lvl w:ilvl="0" w:tplc="17AC91D2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927C2A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E0A2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6625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68CA5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DEA6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23E4D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B24F76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9568F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7316B4"/>
    <w:multiLevelType w:val="hybridMultilevel"/>
    <w:tmpl w:val="1D4EAE64"/>
    <w:lvl w:ilvl="0" w:tplc="E7E865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E1685F2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2DDE23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BA46D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C0404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AC8EA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84A6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832CCF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36C0B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2703E"/>
    <w:multiLevelType w:val="hybridMultilevel"/>
    <w:tmpl w:val="7444B438"/>
    <w:lvl w:ilvl="0" w:tplc="3EE653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364F3C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423ED9D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7EC0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86CF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E187F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6EC68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8E88A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488507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3567E"/>
    <w:multiLevelType w:val="hybridMultilevel"/>
    <w:tmpl w:val="F6DCEE96"/>
    <w:lvl w:ilvl="0" w:tplc="B33A3E28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DB04A32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73A859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FEC20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9CD37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8D6EA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B65D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809E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14A9D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BC09D8"/>
    <w:multiLevelType w:val="multilevel"/>
    <w:tmpl w:val="134471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98B182"/>
    <w:multiLevelType w:val="multilevel"/>
    <w:tmpl w:val="7FE88A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8A41D0"/>
    <w:multiLevelType w:val="multilevel"/>
    <w:tmpl w:val="E12ACE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945958"/>
    <w:multiLevelType w:val="hybridMultilevel"/>
    <w:tmpl w:val="9634F33C"/>
    <w:lvl w:ilvl="0" w:tplc="D6B2FDDA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39721D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A0A8A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ECCD6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C2C90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7A6DAE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1C66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1C6BF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0C4577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AF9B97"/>
    <w:multiLevelType w:val="multilevel"/>
    <w:tmpl w:val="31807BE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7A26E1"/>
    <w:multiLevelType w:val="multilevel"/>
    <w:tmpl w:val="A3FEB6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0EA56B"/>
    <w:multiLevelType w:val="hybridMultilevel"/>
    <w:tmpl w:val="4808AA36"/>
    <w:lvl w:ilvl="0" w:tplc="80ACA3C8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25EEA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60BC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090A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D181C2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C0060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7C6369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E822C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DEC61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A45A7B8"/>
    <w:multiLevelType w:val="multilevel"/>
    <w:tmpl w:val="32041E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DB1343"/>
    <w:multiLevelType w:val="multilevel"/>
    <w:tmpl w:val="F9640A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70852A"/>
    <w:multiLevelType w:val="hybridMultilevel"/>
    <w:tmpl w:val="E67CB3AA"/>
    <w:lvl w:ilvl="0" w:tplc="2E36540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A8DC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74C33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EEA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54AD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0EF0B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33691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EFE051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7499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564701"/>
    <w:multiLevelType w:val="hybridMultilevel"/>
    <w:tmpl w:val="8EE0CE1A"/>
    <w:lvl w:ilvl="0" w:tplc="54886370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3006A45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D28A18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520622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32811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39086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D3E1B0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9ED9F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3CBB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67D7A7"/>
    <w:multiLevelType w:val="hybridMultilevel"/>
    <w:tmpl w:val="C71AAFD2"/>
    <w:lvl w:ilvl="0" w:tplc="843C914E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E9CAA05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7A2F17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E7A84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9CAF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20228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3A567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3248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41C1A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21FC7E"/>
    <w:multiLevelType w:val="hybridMultilevel"/>
    <w:tmpl w:val="2654D5A8"/>
    <w:lvl w:ilvl="0" w:tplc="36CA4E30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D80CC38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868BD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A7A6C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CD62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982E8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66664E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E006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D4F9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88F9E7"/>
    <w:multiLevelType w:val="multilevel"/>
    <w:tmpl w:val="DD62AD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EC9ED7"/>
    <w:multiLevelType w:val="hybridMultilevel"/>
    <w:tmpl w:val="E2B28A74"/>
    <w:lvl w:ilvl="0" w:tplc="E7089D3A">
      <w:start w:val="1"/>
      <w:numFmt w:val="bullet"/>
      <w:lvlText w:val="-"/>
      <w:lvlJc w:val="left"/>
      <w:pPr>
        <w:ind w:left="720" w:hanging="360"/>
      </w:pPr>
      <w:rPr>
        <w:rFonts w:ascii="&quot;Calibri&quot;,sans-serif" w:hAnsi="&quot;Calibri&quot;,sans-serif" w:hint="default"/>
      </w:rPr>
    </w:lvl>
    <w:lvl w:ilvl="1" w:tplc="568EDAE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EB87C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6647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F82BAC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446D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7685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B2222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A52B52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4222445">
    <w:abstractNumId w:val="16"/>
  </w:num>
  <w:num w:numId="2" w16cid:durableId="455685554">
    <w:abstractNumId w:val="1"/>
  </w:num>
  <w:num w:numId="3" w16cid:durableId="1452283414">
    <w:abstractNumId w:val="2"/>
  </w:num>
  <w:num w:numId="4" w16cid:durableId="1192575723">
    <w:abstractNumId w:val="18"/>
  </w:num>
  <w:num w:numId="5" w16cid:durableId="2095591287">
    <w:abstractNumId w:val="0"/>
  </w:num>
  <w:num w:numId="6" w16cid:durableId="1623077356">
    <w:abstractNumId w:val="15"/>
  </w:num>
  <w:num w:numId="7" w16cid:durableId="583295583">
    <w:abstractNumId w:val="14"/>
  </w:num>
  <w:num w:numId="8" w16cid:durableId="954217141">
    <w:abstractNumId w:val="7"/>
  </w:num>
  <w:num w:numId="9" w16cid:durableId="251402651">
    <w:abstractNumId w:val="3"/>
  </w:num>
  <w:num w:numId="10" w16cid:durableId="1684896112">
    <w:abstractNumId w:val="10"/>
  </w:num>
  <w:num w:numId="11" w16cid:durableId="1438712300">
    <w:abstractNumId w:val="13"/>
  </w:num>
  <w:num w:numId="12" w16cid:durableId="408305349">
    <w:abstractNumId w:val="17"/>
  </w:num>
  <w:num w:numId="13" w16cid:durableId="341857215">
    <w:abstractNumId w:val="11"/>
  </w:num>
  <w:num w:numId="14" w16cid:durableId="680013855">
    <w:abstractNumId w:val="9"/>
  </w:num>
  <w:num w:numId="15" w16cid:durableId="1196625823">
    <w:abstractNumId w:val="4"/>
  </w:num>
  <w:num w:numId="16" w16cid:durableId="382951765">
    <w:abstractNumId w:val="6"/>
  </w:num>
  <w:num w:numId="17" w16cid:durableId="1262762712">
    <w:abstractNumId w:val="12"/>
  </w:num>
  <w:num w:numId="18" w16cid:durableId="1436822534">
    <w:abstractNumId w:val="5"/>
  </w:num>
  <w:num w:numId="19" w16cid:durableId="994938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2E1A0E0"/>
    <w:rsid w:val="00022469"/>
    <w:rsid w:val="0003496B"/>
    <w:rsid w:val="000455F4"/>
    <w:rsid w:val="000871FD"/>
    <w:rsid w:val="000F51EF"/>
    <w:rsid w:val="0011209F"/>
    <w:rsid w:val="001674B5"/>
    <w:rsid w:val="00174814"/>
    <w:rsid w:val="001838EF"/>
    <w:rsid w:val="001D5ECF"/>
    <w:rsid w:val="001E409B"/>
    <w:rsid w:val="001F75B7"/>
    <w:rsid w:val="0021471D"/>
    <w:rsid w:val="00240458"/>
    <w:rsid w:val="00264885"/>
    <w:rsid w:val="0027425F"/>
    <w:rsid w:val="002A10D1"/>
    <w:rsid w:val="002B6B36"/>
    <w:rsid w:val="002C782A"/>
    <w:rsid w:val="0037479D"/>
    <w:rsid w:val="003B09A7"/>
    <w:rsid w:val="003C42EF"/>
    <w:rsid w:val="00404D4D"/>
    <w:rsid w:val="00437668"/>
    <w:rsid w:val="00482A0A"/>
    <w:rsid w:val="00482D05"/>
    <w:rsid w:val="004B0D11"/>
    <w:rsid w:val="004E17D3"/>
    <w:rsid w:val="004F2299"/>
    <w:rsid w:val="004F5E47"/>
    <w:rsid w:val="0050477A"/>
    <w:rsid w:val="00515C45"/>
    <w:rsid w:val="005652E4"/>
    <w:rsid w:val="0059206C"/>
    <w:rsid w:val="005F2748"/>
    <w:rsid w:val="00671275"/>
    <w:rsid w:val="006B6871"/>
    <w:rsid w:val="006C1DE6"/>
    <w:rsid w:val="006C48BF"/>
    <w:rsid w:val="006E0951"/>
    <w:rsid w:val="006F0910"/>
    <w:rsid w:val="00754C4F"/>
    <w:rsid w:val="00756E15"/>
    <w:rsid w:val="007954F9"/>
    <w:rsid w:val="007A0195"/>
    <w:rsid w:val="007F1829"/>
    <w:rsid w:val="00834E2B"/>
    <w:rsid w:val="00840ACD"/>
    <w:rsid w:val="00876F4C"/>
    <w:rsid w:val="0088329D"/>
    <w:rsid w:val="008968B5"/>
    <w:rsid w:val="00897DFC"/>
    <w:rsid w:val="008A583C"/>
    <w:rsid w:val="008C725D"/>
    <w:rsid w:val="008E36C2"/>
    <w:rsid w:val="0090653E"/>
    <w:rsid w:val="009653D8"/>
    <w:rsid w:val="00968398"/>
    <w:rsid w:val="00971E96"/>
    <w:rsid w:val="00981491"/>
    <w:rsid w:val="009A5292"/>
    <w:rsid w:val="009B697E"/>
    <w:rsid w:val="009D3FCF"/>
    <w:rsid w:val="009E27A1"/>
    <w:rsid w:val="009F0609"/>
    <w:rsid w:val="00A00982"/>
    <w:rsid w:val="00A00BC3"/>
    <w:rsid w:val="00A15432"/>
    <w:rsid w:val="00A27CE1"/>
    <w:rsid w:val="00AA4114"/>
    <w:rsid w:val="00AA4F90"/>
    <w:rsid w:val="00AC3C6C"/>
    <w:rsid w:val="00AE436B"/>
    <w:rsid w:val="00AE7452"/>
    <w:rsid w:val="00B168FE"/>
    <w:rsid w:val="00B66792"/>
    <w:rsid w:val="00B70960"/>
    <w:rsid w:val="00BA72A5"/>
    <w:rsid w:val="00BB202E"/>
    <w:rsid w:val="00BD0281"/>
    <w:rsid w:val="00BD3DB9"/>
    <w:rsid w:val="00C051F2"/>
    <w:rsid w:val="00C404B9"/>
    <w:rsid w:val="00C5611D"/>
    <w:rsid w:val="00C66FF3"/>
    <w:rsid w:val="00C87AB9"/>
    <w:rsid w:val="00CB30F7"/>
    <w:rsid w:val="00CD772F"/>
    <w:rsid w:val="00CF694B"/>
    <w:rsid w:val="00D03A73"/>
    <w:rsid w:val="00D15565"/>
    <w:rsid w:val="00D26975"/>
    <w:rsid w:val="00D2704B"/>
    <w:rsid w:val="00D36E65"/>
    <w:rsid w:val="00DA52B6"/>
    <w:rsid w:val="00DC3316"/>
    <w:rsid w:val="00DD1D2F"/>
    <w:rsid w:val="00DD5704"/>
    <w:rsid w:val="00E06418"/>
    <w:rsid w:val="00E110C5"/>
    <w:rsid w:val="00E57F11"/>
    <w:rsid w:val="00E61149"/>
    <w:rsid w:val="00E74CA6"/>
    <w:rsid w:val="00EA5579"/>
    <w:rsid w:val="00F65110"/>
    <w:rsid w:val="00FA391E"/>
    <w:rsid w:val="00FC4D68"/>
    <w:rsid w:val="00FF4EFF"/>
    <w:rsid w:val="015960DE"/>
    <w:rsid w:val="0171F27B"/>
    <w:rsid w:val="01C27012"/>
    <w:rsid w:val="020B457A"/>
    <w:rsid w:val="02104BF0"/>
    <w:rsid w:val="041EE5AB"/>
    <w:rsid w:val="043D31CD"/>
    <w:rsid w:val="0492EB48"/>
    <w:rsid w:val="0505FB63"/>
    <w:rsid w:val="0547ECB2"/>
    <w:rsid w:val="062438D2"/>
    <w:rsid w:val="062EBBA9"/>
    <w:rsid w:val="06CA919D"/>
    <w:rsid w:val="089E9BD2"/>
    <w:rsid w:val="08E10A52"/>
    <w:rsid w:val="09465765"/>
    <w:rsid w:val="09A022FB"/>
    <w:rsid w:val="09CBDD96"/>
    <w:rsid w:val="09E09367"/>
    <w:rsid w:val="0A3AFB2A"/>
    <w:rsid w:val="0A837AA4"/>
    <w:rsid w:val="0B52D97F"/>
    <w:rsid w:val="0CE832FB"/>
    <w:rsid w:val="0DEC5C73"/>
    <w:rsid w:val="0E3FCCCA"/>
    <w:rsid w:val="0F28BBA7"/>
    <w:rsid w:val="0F737038"/>
    <w:rsid w:val="0F9E6898"/>
    <w:rsid w:val="12D9DAFE"/>
    <w:rsid w:val="13012998"/>
    <w:rsid w:val="134FCAF0"/>
    <w:rsid w:val="13BE0D79"/>
    <w:rsid w:val="14963B12"/>
    <w:rsid w:val="15411099"/>
    <w:rsid w:val="15F9C80B"/>
    <w:rsid w:val="16CE9ED0"/>
    <w:rsid w:val="17D47B73"/>
    <w:rsid w:val="18DCC55B"/>
    <w:rsid w:val="1A29684C"/>
    <w:rsid w:val="1A2C0206"/>
    <w:rsid w:val="1BB21ED1"/>
    <w:rsid w:val="1C45EABA"/>
    <w:rsid w:val="1D68E7D3"/>
    <w:rsid w:val="1F1B3577"/>
    <w:rsid w:val="20E94402"/>
    <w:rsid w:val="212BDD7A"/>
    <w:rsid w:val="21603329"/>
    <w:rsid w:val="21CE549D"/>
    <w:rsid w:val="2210A024"/>
    <w:rsid w:val="2276F781"/>
    <w:rsid w:val="228626F7"/>
    <w:rsid w:val="238D49DD"/>
    <w:rsid w:val="244A55DF"/>
    <w:rsid w:val="2514B527"/>
    <w:rsid w:val="258436FD"/>
    <w:rsid w:val="26D763FE"/>
    <w:rsid w:val="27F0AF99"/>
    <w:rsid w:val="28445C4D"/>
    <w:rsid w:val="291DC702"/>
    <w:rsid w:val="299323A1"/>
    <w:rsid w:val="2A63532D"/>
    <w:rsid w:val="2AF4C7E0"/>
    <w:rsid w:val="2B4F5580"/>
    <w:rsid w:val="2BC4D5D8"/>
    <w:rsid w:val="2D131038"/>
    <w:rsid w:val="2DBC22A8"/>
    <w:rsid w:val="2E74C1A7"/>
    <w:rsid w:val="2EB7C175"/>
    <w:rsid w:val="2F2DBA7D"/>
    <w:rsid w:val="2FB760A5"/>
    <w:rsid w:val="30F0E79C"/>
    <w:rsid w:val="3201634F"/>
    <w:rsid w:val="32172193"/>
    <w:rsid w:val="324FBD76"/>
    <w:rsid w:val="326C1C19"/>
    <w:rsid w:val="32B59146"/>
    <w:rsid w:val="3423B0A3"/>
    <w:rsid w:val="3468672F"/>
    <w:rsid w:val="35543C9C"/>
    <w:rsid w:val="36043790"/>
    <w:rsid w:val="36F49067"/>
    <w:rsid w:val="37A007F1"/>
    <w:rsid w:val="382C6763"/>
    <w:rsid w:val="383D10BF"/>
    <w:rsid w:val="38C258C2"/>
    <w:rsid w:val="390D7714"/>
    <w:rsid w:val="39318EB7"/>
    <w:rsid w:val="399FF207"/>
    <w:rsid w:val="39C22C94"/>
    <w:rsid w:val="3A772DFE"/>
    <w:rsid w:val="3AA210FD"/>
    <w:rsid w:val="3B3E766A"/>
    <w:rsid w:val="3C25BA6F"/>
    <w:rsid w:val="3CA75C84"/>
    <w:rsid w:val="3D7609F2"/>
    <w:rsid w:val="3D7AFDB9"/>
    <w:rsid w:val="3F87120D"/>
    <w:rsid w:val="3FFC0D85"/>
    <w:rsid w:val="4011B7A0"/>
    <w:rsid w:val="41625319"/>
    <w:rsid w:val="4167527F"/>
    <w:rsid w:val="41B8E9C6"/>
    <w:rsid w:val="41FA5323"/>
    <w:rsid w:val="461DE898"/>
    <w:rsid w:val="465D4943"/>
    <w:rsid w:val="46CD1EB0"/>
    <w:rsid w:val="473A8457"/>
    <w:rsid w:val="4A75E566"/>
    <w:rsid w:val="4A7C16F1"/>
    <w:rsid w:val="4BA786D1"/>
    <w:rsid w:val="4BBCEBD2"/>
    <w:rsid w:val="4C17E752"/>
    <w:rsid w:val="4CAADFB8"/>
    <w:rsid w:val="4CFF9B96"/>
    <w:rsid w:val="4E01F309"/>
    <w:rsid w:val="4E995943"/>
    <w:rsid w:val="4E9A86AA"/>
    <w:rsid w:val="4EA31DF0"/>
    <w:rsid w:val="4F2E9D49"/>
    <w:rsid w:val="4F654EDC"/>
    <w:rsid w:val="50C8792D"/>
    <w:rsid w:val="51A57567"/>
    <w:rsid w:val="51A7680C"/>
    <w:rsid w:val="52E1A0E0"/>
    <w:rsid w:val="530334DF"/>
    <w:rsid w:val="5332B73F"/>
    <w:rsid w:val="53A50603"/>
    <w:rsid w:val="544CE22F"/>
    <w:rsid w:val="54A9E42D"/>
    <w:rsid w:val="54F2BFAE"/>
    <w:rsid w:val="5509C82E"/>
    <w:rsid w:val="56761155"/>
    <w:rsid w:val="56ECA270"/>
    <w:rsid w:val="572FC14B"/>
    <w:rsid w:val="5740EEB9"/>
    <w:rsid w:val="576019CA"/>
    <w:rsid w:val="57B99D71"/>
    <w:rsid w:val="58A6EA1B"/>
    <w:rsid w:val="58F66A5A"/>
    <w:rsid w:val="596FA02A"/>
    <w:rsid w:val="5A05199B"/>
    <w:rsid w:val="5B55A42D"/>
    <w:rsid w:val="5B60474C"/>
    <w:rsid w:val="5C24428A"/>
    <w:rsid w:val="5E8684E0"/>
    <w:rsid w:val="5ECC23BA"/>
    <w:rsid w:val="5F5EAA49"/>
    <w:rsid w:val="5FAB37CE"/>
    <w:rsid w:val="635A8D12"/>
    <w:rsid w:val="643C3AC0"/>
    <w:rsid w:val="647E6AAD"/>
    <w:rsid w:val="64FB422E"/>
    <w:rsid w:val="65174467"/>
    <w:rsid w:val="65A5CE4A"/>
    <w:rsid w:val="65DDCDC3"/>
    <w:rsid w:val="67094B27"/>
    <w:rsid w:val="67F1120F"/>
    <w:rsid w:val="685F7A40"/>
    <w:rsid w:val="6880AAB5"/>
    <w:rsid w:val="6898C9FD"/>
    <w:rsid w:val="68B66B8A"/>
    <w:rsid w:val="68C37EAF"/>
    <w:rsid w:val="6988B03D"/>
    <w:rsid w:val="6AB24FD1"/>
    <w:rsid w:val="6AE00A93"/>
    <w:rsid w:val="6AE93677"/>
    <w:rsid w:val="6B07B586"/>
    <w:rsid w:val="6B7E80AB"/>
    <w:rsid w:val="6DAF1E03"/>
    <w:rsid w:val="6E9A0A2C"/>
    <w:rsid w:val="6EBA99DD"/>
    <w:rsid w:val="6EF0DB30"/>
    <w:rsid w:val="6F91EABF"/>
    <w:rsid w:val="6FDE6DA7"/>
    <w:rsid w:val="6FF1668D"/>
    <w:rsid w:val="7012DC43"/>
    <w:rsid w:val="707D9229"/>
    <w:rsid w:val="7094E4B6"/>
    <w:rsid w:val="733183EB"/>
    <w:rsid w:val="73A5288B"/>
    <w:rsid w:val="7529DB61"/>
    <w:rsid w:val="76C5ABC2"/>
    <w:rsid w:val="7851A3BF"/>
    <w:rsid w:val="7900159C"/>
    <w:rsid w:val="79052D22"/>
    <w:rsid w:val="794CFBF7"/>
    <w:rsid w:val="7B1A4E47"/>
    <w:rsid w:val="7BA10A6B"/>
    <w:rsid w:val="7BB7052B"/>
    <w:rsid w:val="7D3CDACC"/>
    <w:rsid w:val="7E23A9C3"/>
    <w:rsid w:val="7EC0092F"/>
    <w:rsid w:val="7F0D63F0"/>
    <w:rsid w:val="7F30128F"/>
    <w:rsid w:val="7FBF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E1A0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OverskriftBilag">
    <w:name w:val="Overskrift Bilag"/>
    <w:basedOn w:val="Normal"/>
    <w:uiPriority w:val="1"/>
    <w:rsid w:val="65174467"/>
    <w:pPr>
      <w:keepNext/>
      <w:spacing w:before="600" w:after="240"/>
      <w:outlineLvl w:val="0"/>
    </w:pPr>
    <w:rPr>
      <w:rFonts w:ascii="Arial" w:eastAsia="Times New Roman" w:hAnsi="Arial" w:cs="Arial"/>
      <w:b/>
      <w:bCs/>
      <w:caps/>
      <w:sz w:val="26"/>
      <w:szCs w:val="26"/>
      <w:lang w:eastAsia="nb-NO"/>
    </w:rPr>
  </w:style>
  <w:style w:type="paragraph" w:styleId="Listeavsnitt">
    <w:name w:val="List Paragraph"/>
    <w:basedOn w:val="Normal"/>
    <w:uiPriority w:val="34"/>
    <w:qFormat/>
    <w:pPr>
      <w:ind w:left="720"/>
      <w:contextualSpacing/>
    </w:p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E06418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E06418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E06418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E06418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E06418"/>
    <w:rPr>
      <w:b/>
      <w:bCs/>
      <w:sz w:val="20"/>
      <w:szCs w:val="20"/>
    </w:rPr>
  </w:style>
  <w:style w:type="paragraph" w:styleId="Topptekst">
    <w:name w:val="header"/>
    <w:basedOn w:val="Normal"/>
    <w:link w:val="TopptekstTegn"/>
    <w:uiPriority w:val="99"/>
    <w:unhideWhenUsed/>
    <w:rsid w:val="004B0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B0D11"/>
  </w:style>
  <w:style w:type="paragraph" w:styleId="Bunntekst">
    <w:name w:val="footer"/>
    <w:basedOn w:val="Normal"/>
    <w:link w:val="BunntekstTegn"/>
    <w:uiPriority w:val="99"/>
    <w:unhideWhenUsed/>
    <w:rsid w:val="004B0D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B0D11"/>
  </w:style>
  <w:style w:type="paragraph" w:styleId="Revisjon">
    <w:name w:val="Revision"/>
    <w:hidden/>
    <w:uiPriority w:val="99"/>
    <w:semiHidden/>
    <w:rsid w:val="00DD570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03420CCCEE1438CB4AEF034DE8AEA" ma:contentTypeVersion="18" ma:contentTypeDescription="Opprett et nytt dokument." ma:contentTypeScope="" ma:versionID="d2ad973bcc7eebb8767e8812c578d8ad">
  <xsd:schema xmlns:xsd="http://www.w3.org/2001/XMLSchema" xmlns:xs="http://www.w3.org/2001/XMLSchema" xmlns:p="http://schemas.microsoft.com/office/2006/metadata/properties" xmlns:ns2="07dc6ee0-6327-46c2-ad24-03efc486dc84" xmlns:ns3="dcb6250a-a6b5-432f-9154-bf53f53ceef4" xmlns:ns4="f000d4ba-d86b-47e5-9029-43c1c547cbc1" targetNamespace="http://schemas.microsoft.com/office/2006/metadata/properties" ma:root="true" ma:fieldsID="ee2164630b8afad9db47930f23270c12" ns2:_="" ns3:_="" ns4:_="">
    <xsd:import namespace="07dc6ee0-6327-46c2-ad24-03efc486dc84"/>
    <xsd:import namespace="dcb6250a-a6b5-432f-9154-bf53f53ceef4"/>
    <xsd:import namespace="f000d4ba-d86b-47e5-9029-43c1c547cbc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lcf76f155ced4ddcb4097134ff3c332f" minOccurs="0"/>
                <xsd:element ref="ns4:TaxCatchAll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dc6ee0-6327-46c2-ad24-03efc486d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b6250a-a6b5-432f-9154-bf53f53cee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1f9d0bfe-93cb-4a67-8f72-f51ad9bc2d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00d4ba-d86b-47e5-9029-43c1c547cbc1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867bcec-2942-47c1-80e6-62889243cede}" ma:internalName="TaxCatchAll" ma:showField="CatchAllData" ma:web="07dc6ee0-6327-46c2-ad24-03efc486d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b6250a-a6b5-432f-9154-bf53f53ceef4">
      <Terms xmlns="http://schemas.microsoft.com/office/infopath/2007/PartnerControls"/>
    </lcf76f155ced4ddcb4097134ff3c332f>
    <TaxCatchAll xmlns="f000d4ba-d86b-47e5-9029-43c1c547cbc1" xsi:nil="true"/>
  </documentManagement>
</p:properties>
</file>

<file path=customXml/itemProps1.xml><?xml version="1.0" encoding="utf-8"?>
<ds:datastoreItem xmlns:ds="http://schemas.openxmlformats.org/officeDocument/2006/customXml" ds:itemID="{02E5A300-F21D-4039-968E-65F71D23F314}"/>
</file>

<file path=customXml/itemProps2.xml><?xml version="1.0" encoding="utf-8"?>
<ds:datastoreItem xmlns:ds="http://schemas.openxmlformats.org/officeDocument/2006/customXml" ds:itemID="{3ECBD32D-6D38-4A6C-9088-EA6767AE72F6}"/>
</file>

<file path=customXml/itemProps3.xml><?xml version="1.0" encoding="utf-8"?>
<ds:datastoreItem xmlns:ds="http://schemas.openxmlformats.org/officeDocument/2006/customXml" ds:itemID="{B0CCDBFB-4389-41D7-86DC-FE727148D22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628</Words>
  <Characters>3334</Characters>
  <Application>Microsoft Office Word</Application>
  <DocSecurity>0</DocSecurity>
  <Lines>27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2026-07-13T09:53:00Z</dcterms:created>
  <dcterms:modified xsi:type="dcterms:W3CDTF">2026-07-13T09:53:00Z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0x010100EEB03420CCCEE1438CB4AEF034DE8AEA</vt:lpwstr>
  </property>
  <property fmtid="{D5CDD505-2E9C-101B-9397-08002B2CF9AE}" pid="4" name="MSIP_Label_8cd81a8e-f606-4aa4-8c31-9b849bafa45f_Owner">
    <vt:lpwstr>knell@udi.no</vt:lpwstr>
  </property>
  <property fmtid="{D5CDD505-2E9C-101B-9397-08002B2CF9AE}" pid="5" name="MSIP_Label_8cd81a8e-f606-4aa4-8c31-9b849bafa45f_Enabled">
    <vt:lpwstr>True</vt:lpwstr>
  </property>
  <property fmtid="{D5CDD505-2E9C-101B-9397-08002B2CF9AE}" pid="6" name="Sensitivity">
    <vt:lpwstr>Intern</vt:lpwstr>
  </property>
  <property fmtid="{D5CDD505-2E9C-101B-9397-08002B2CF9AE}" pid="7" name="MSIP_Label_8cd81a8e-f606-4aa4-8c31-9b849bafa45f_Application">
    <vt:lpwstr>Microsoft Azure Information Protection</vt:lpwstr>
  </property>
  <property fmtid="{D5CDD505-2E9C-101B-9397-08002B2CF9AE}" pid="8" name="MSIP_Label_8cd81a8e-f606-4aa4-8c31-9b849bafa45f_SiteId">
    <vt:lpwstr>e6f99e46-872e-44a5-87e4-60a888e95a1c</vt:lpwstr>
  </property>
  <property fmtid="{D5CDD505-2E9C-101B-9397-08002B2CF9AE}" pid="9" name="MSIP_Label_8cd81a8e-f606-4aa4-8c31-9b849bafa45f_Name">
    <vt:lpwstr>Intern</vt:lpwstr>
  </property>
  <property fmtid="{D5CDD505-2E9C-101B-9397-08002B2CF9AE}" pid="10" name="MSIP_Label_8cd81a8e-f606-4aa4-8c31-9b849bafa45f_SetDate">
    <vt:lpwstr>2023-03-14T14:38:15.6317119Z</vt:lpwstr>
  </property>
  <property fmtid="{D5CDD505-2E9C-101B-9397-08002B2CF9AE}" pid="11" name="MSIP_Label_8cd81a8e-f606-4aa4-8c31-9b849bafa45f_Extended_MSFT_Method">
    <vt:lpwstr>Automatic</vt:lpwstr>
  </property>
  <property fmtid="{D5CDD505-2E9C-101B-9397-08002B2CF9AE}" pid="12" name="MSIP_Label_8cd81a8e-f606-4aa4-8c31-9b849bafa45f_ActionId">
    <vt:lpwstr>41a99283-7b69-4ed7-be85-9af37b7b5e0a</vt:lpwstr>
  </property>
</Properties>
</file>